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26"/>
        <w:tblW w:w="5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35"/>
        <w:gridCol w:w="1620"/>
        <w:gridCol w:w="449"/>
        <w:gridCol w:w="3331"/>
        <w:gridCol w:w="629"/>
        <w:gridCol w:w="2612"/>
        <w:gridCol w:w="1262"/>
      </w:tblGrid>
      <w:tr w:rsidR="006D4A72" w:rsidRPr="006533E0" w14:paraId="0E0D290B" w14:textId="77777777" w:rsidTr="009F2662">
        <w:tc>
          <w:tcPr>
            <w:tcW w:w="5000" w:type="pct"/>
            <w:gridSpan w:val="8"/>
            <w:vAlign w:val="center"/>
          </w:tcPr>
          <w:p w14:paraId="72E31E45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7D1A2E">
              <w:rPr>
                <w:rFonts w:ascii="Calibri" w:hAnsi="Calibri"/>
                <w:sz w:val="18"/>
                <w:szCs w:val="16"/>
              </w:rPr>
              <w:t>*</w:t>
            </w:r>
            <w:r w:rsidRPr="007D1A2E">
              <w:rPr>
                <w:rFonts w:ascii="Calibri" w:hAnsi="Calibri"/>
                <w:i/>
                <w:sz w:val="18"/>
                <w:szCs w:val="16"/>
              </w:rPr>
              <w:t>REQUIRES A GRADE OF “C” OR BETTER</w:t>
            </w:r>
          </w:p>
        </w:tc>
      </w:tr>
      <w:tr w:rsidR="006D4A72" w:rsidRPr="006533E0" w14:paraId="203874CE" w14:textId="77777777" w:rsidTr="009F2662">
        <w:tc>
          <w:tcPr>
            <w:tcW w:w="239" w:type="pct"/>
          </w:tcPr>
          <w:p w14:paraId="29EC34BC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287" w:type="pct"/>
            <w:vAlign w:val="center"/>
          </w:tcPr>
          <w:p w14:paraId="65AFCA70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Grade</w:t>
            </w:r>
          </w:p>
        </w:tc>
        <w:tc>
          <w:tcPr>
            <w:tcW w:w="732" w:type="pct"/>
            <w:vAlign w:val="center"/>
          </w:tcPr>
          <w:p w14:paraId="23F62918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Course</w:t>
            </w:r>
          </w:p>
        </w:tc>
        <w:tc>
          <w:tcPr>
            <w:tcW w:w="203" w:type="pct"/>
            <w:vAlign w:val="center"/>
          </w:tcPr>
          <w:p w14:paraId="3593419B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1505" w:type="pct"/>
            <w:vAlign w:val="center"/>
          </w:tcPr>
          <w:p w14:paraId="6D48A083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Title</w:t>
            </w:r>
          </w:p>
        </w:tc>
        <w:tc>
          <w:tcPr>
            <w:tcW w:w="284" w:type="pct"/>
            <w:vAlign w:val="center"/>
          </w:tcPr>
          <w:p w14:paraId="1642AD31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Sem</w:t>
            </w:r>
          </w:p>
        </w:tc>
        <w:tc>
          <w:tcPr>
            <w:tcW w:w="1180" w:type="pct"/>
            <w:vAlign w:val="center"/>
          </w:tcPr>
          <w:p w14:paraId="16FADDFC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Pre-Req</w:t>
            </w:r>
          </w:p>
        </w:tc>
        <w:tc>
          <w:tcPr>
            <w:tcW w:w="570" w:type="pct"/>
            <w:vAlign w:val="center"/>
          </w:tcPr>
          <w:p w14:paraId="3122D454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533E0">
              <w:rPr>
                <w:rFonts w:ascii="Calibri" w:hAnsi="Calibri"/>
                <w:sz w:val="16"/>
                <w:szCs w:val="16"/>
              </w:rPr>
              <w:t>Co-Req</w:t>
            </w:r>
          </w:p>
        </w:tc>
      </w:tr>
      <w:tr w:rsidR="006D4A72" w:rsidRPr="006533E0" w14:paraId="6BCACB2D" w14:textId="77777777" w:rsidTr="009F2662">
        <w:tc>
          <w:tcPr>
            <w:tcW w:w="526" w:type="pct"/>
            <w:gridSpan w:val="2"/>
            <w:shd w:val="clear" w:color="auto" w:fill="000000"/>
            <w:vAlign w:val="center"/>
          </w:tcPr>
          <w:p w14:paraId="30E5D7F5" w14:textId="77777777" w:rsidR="006D4A72" w:rsidRPr="001C24CF" w:rsidRDefault="006D4A72" w:rsidP="009F2662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1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7C9A92AA" w14:textId="77777777" w:rsidR="006D4A72" w:rsidRPr="001C24CF" w:rsidRDefault="006D4A72" w:rsidP="009F2662">
            <w:pPr>
              <w:ind w:left="0" w:firstLine="0"/>
              <w:jc w:val="left"/>
              <w:rPr>
                <w:rFonts w:ascii="Arial Black" w:hAnsi="Arial Black"/>
                <w:color w:val="FFFFFF"/>
                <w:sz w:val="15"/>
                <w:szCs w:val="15"/>
              </w:rPr>
            </w:pPr>
            <w:r w:rsidRPr="001C24CF">
              <w:rPr>
                <w:rFonts w:ascii="Arial Black" w:hAnsi="Arial Black"/>
                <w:color w:val="FFFFFF"/>
                <w:sz w:val="15"/>
                <w:szCs w:val="15"/>
              </w:rPr>
              <w:t>(1</w:t>
            </w:r>
            <w:r>
              <w:rPr>
                <w:rFonts w:ascii="Arial Black" w:hAnsi="Arial Black"/>
                <w:color w:val="FFFFFF"/>
                <w:sz w:val="15"/>
                <w:szCs w:val="15"/>
              </w:rPr>
              <w:t>7</w:t>
            </w:r>
            <w:r w:rsidRPr="001C24CF">
              <w:rPr>
                <w:rFonts w:ascii="Arial Black" w:hAnsi="Arial Black"/>
                <w:color w:val="FFFFFF"/>
                <w:sz w:val="15"/>
                <w:szCs w:val="15"/>
              </w:rPr>
              <w:t xml:space="preserve"> Credits)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50F97A98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0DE0F65C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0A57D26F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6630A9D7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73F07BD0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2051F637" w14:textId="77777777" w:rsidTr="009F2662">
        <w:tc>
          <w:tcPr>
            <w:tcW w:w="239" w:type="pct"/>
          </w:tcPr>
          <w:p w14:paraId="5DE17DD9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2EA5DB74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2BE0C104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GE-S </w:t>
            </w:r>
          </w:p>
        </w:tc>
        <w:tc>
          <w:tcPr>
            <w:tcW w:w="203" w:type="pct"/>
            <w:vAlign w:val="center"/>
          </w:tcPr>
          <w:p w14:paraId="6859820E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4CDF377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Social Sciences</w:t>
            </w:r>
            <w:r w:rsidRPr="001D23BE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 xml:space="preserve"> (w/</w:t>
            </w:r>
            <w:r>
              <w:rPr>
                <w:rFonts w:ascii="Calibri" w:hAnsi="Calibri"/>
                <w:color w:val="FF0000"/>
                <w:sz w:val="15"/>
                <w:szCs w:val="15"/>
              </w:rPr>
              <w:t xml:space="preserve">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6K words, D or N as needed)</w:t>
            </w:r>
          </w:p>
        </w:tc>
        <w:tc>
          <w:tcPr>
            <w:tcW w:w="284" w:type="pct"/>
            <w:vAlign w:val="center"/>
          </w:tcPr>
          <w:p w14:paraId="2A609F89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57D51E8A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260170D2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337A3A1B" w14:textId="77777777" w:rsidTr="009F2662">
        <w:tc>
          <w:tcPr>
            <w:tcW w:w="239" w:type="pct"/>
          </w:tcPr>
          <w:p w14:paraId="035F723A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7FADD12A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4A3E3E01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State Core- H</w:t>
            </w:r>
          </w:p>
        </w:tc>
        <w:tc>
          <w:tcPr>
            <w:tcW w:w="203" w:type="pct"/>
            <w:vAlign w:val="center"/>
          </w:tcPr>
          <w:p w14:paraId="50DD8F0B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5EC57B4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Humanities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(w/ D or N as needed)</w:t>
            </w:r>
            <w:r w:rsidRPr="001D23BE">
              <w:rPr>
                <w:rFonts w:ascii="Calibri" w:hAnsi="Calibri"/>
                <w:color w:val="FF0000"/>
                <w:sz w:val="16"/>
                <w:szCs w:val="16"/>
              </w:rPr>
              <w:t xml:space="preserve">   </w:t>
            </w:r>
            <w:r w:rsidRPr="001D23BE"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4" w:type="pct"/>
            <w:vAlign w:val="center"/>
          </w:tcPr>
          <w:p w14:paraId="59181EC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0D62728C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14D110B2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2543F1CB" w14:textId="77777777" w:rsidTr="009F2662">
        <w:tc>
          <w:tcPr>
            <w:tcW w:w="239" w:type="pct"/>
          </w:tcPr>
          <w:p w14:paraId="7313F58C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5FBFF099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617DF76B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MAC 2311*</w:t>
            </w:r>
          </w:p>
        </w:tc>
        <w:tc>
          <w:tcPr>
            <w:tcW w:w="203" w:type="pct"/>
            <w:vAlign w:val="center"/>
          </w:tcPr>
          <w:p w14:paraId="3889BBE8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16FA8CAC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Analytical Geometry &amp; Calc 1 (GE-M)</w:t>
            </w:r>
          </w:p>
        </w:tc>
        <w:tc>
          <w:tcPr>
            <w:tcW w:w="284" w:type="pct"/>
            <w:vAlign w:val="center"/>
          </w:tcPr>
          <w:p w14:paraId="24F370B6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2A37C1DF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Passing Score Readiness Assessment </w:t>
            </w:r>
          </w:p>
        </w:tc>
        <w:tc>
          <w:tcPr>
            <w:tcW w:w="570" w:type="pct"/>
            <w:vAlign w:val="center"/>
          </w:tcPr>
          <w:p w14:paraId="381553F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449F091D" w14:textId="77777777" w:rsidTr="009F2662">
        <w:tc>
          <w:tcPr>
            <w:tcW w:w="239" w:type="pct"/>
          </w:tcPr>
          <w:p w14:paraId="3A9FCD44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1F927F59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522C4469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2095*</w:t>
            </w:r>
          </w:p>
        </w:tc>
        <w:tc>
          <w:tcPr>
            <w:tcW w:w="203" w:type="pct"/>
            <w:vAlign w:val="center"/>
          </w:tcPr>
          <w:p w14:paraId="07494A23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1ADD9F6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1 (or CHM2045) (GE- B/P)</w:t>
            </w:r>
          </w:p>
        </w:tc>
        <w:tc>
          <w:tcPr>
            <w:tcW w:w="284" w:type="pct"/>
            <w:vAlign w:val="center"/>
          </w:tcPr>
          <w:p w14:paraId="258F8384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0DB52DEE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Passing Score Readiness Assessment </w:t>
            </w:r>
          </w:p>
        </w:tc>
        <w:tc>
          <w:tcPr>
            <w:tcW w:w="570" w:type="pct"/>
            <w:vAlign w:val="center"/>
          </w:tcPr>
          <w:p w14:paraId="7AAFC82B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562391E2" w14:textId="77777777" w:rsidTr="009F2662">
        <w:trPr>
          <w:trHeight w:val="70"/>
        </w:trPr>
        <w:tc>
          <w:tcPr>
            <w:tcW w:w="239" w:type="pct"/>
          </w:tcPr>
          <w:p w14:paraId="242D822A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0E75CEE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46E4B781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2045L</w:t>
            </w:r>
          </w:p>
        </w:tc>
        <w:tc>
          <w:tcPr>
            <w:tcW w:w="203" w:type="pct"/>
            <w:vAlign w:val="center"/>
          </w:tcPr>
          <w:p w14:paraId="4F60ADA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05" w:type="pct"/>
            <w:vAlign w:val="center"/>
          </w:tcPr>
          <w:p w14:paraId="4AF394AC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Lab 1 (GE-B/P)</w:t>
            </w:r>
          </w:p>
        </w:tc>
        <w:tc>
          <w:tcPr>
            <w:tcW w:w="284" w:type="pct"/>
            <w:vAlign w:val="center"/>
          </w:tcPr>
          <w:p w14:paraId="7D9B679E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4DE31022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1AEECC62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7AAAFFAC" w14:textId="77777777" w:rsidTr="009F2662">
        <w:tc>
          <w:tcPr>
            <w:tcW w:w="239" w:type="pct"/>
          </w:tcPr>
          <w:p w14:paraId="2DA0737A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F7AEA21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974F9E3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IDS 1161 IDS 2935 </w:t>
            </w:r>
          </w:p>
        </w:tc>
        <w:tc>
          <w:tcPr>
            <w:tcW w:w="203" w:type="pct"/>
            <w:vAlign w:val="center"/>
          </w:tcPr>
          <w:p w14:paraId="07A343B9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1D69C3E9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What is The Good Life or Quest 1 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(w/</w:t>
            </w:r>
            <w:r>
              <w:rPr>
                <w:rFonts w:ascii="Calibri" w:hAnsi="Calibri"/>
                <w:color w:val="FF0000"/>
                <w:sz w:val="15"/>
                <w:szCs w:val="15"/>
              </w:rPr>
              <w:t xml:space="preserve"> </w:t>
            </w:r>
            <w:r w:rsidRPr="001D23BE">
              <w:rPr>
                <w:rFonts w:ascii="Calibri" w:hAnsi="Calibri"/>
                <w:color w:val="FF0000"/>
                <w:sz w:val="15"/>
                <w:szCs w:val="15"/>
              </w:rPr>
              <w:t>4K words)</w:t>
            </w:r>
          </w:p>
        </w:tc>
        <w:tc>
          <w:tcPr>
            <w:tcW w:w="284" w:type="pct"/>
            <w:vAlign w:val="center"/>
          </w:tcPr>
          <w:p w14:paraId="7D8D81DB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38BBA1F3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1140B6A1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3D115DEC" w14:textId="77777777" w:rsidTr="009F2662">
        <w:tc>
          <w:tcPr>
            <w:tcW w:w="526" w:type="pct"/>
            <w:gridSpan w:val="2"/>
            <w:shd w:val="clear" w:color="auto" w:fill="000000"/>
            <w:vAlign w:val="center"/>
          </w:tcPr>
          <w:p w14:paraId="0D1F6ABD" w14:textId="77777777" w:rsidR="006D4A72" w:rsidRPr="001C24CF" w:rsidRDefault="006D4A72" w:rsidP="009F2662">
            <w:pPr>
              <w:ind w:left="0" w:firstLine="0"/>
              <w:jc w:val="center"/>
              <w:rPr>
                <w:rFonts w:ascii="Arial Black" w:hAnsi="Arial Black"/>
                <w:color w:val="FFFFFF"/>
                <w:sz w:val="15"/>
                <w:szCs w:val="15"/>
              </w:rPr>
            </w:pPr>
            <w:r w:rsidRPr="00AC4BC4">
              <w:rPr>
                <w:rFonts w:ascii="Arial Black" w:hAnsi="Arial Black"/>
                <w:color w:val="FFFFFF"/>
                <w:sz w:val="15"/>
                <w:szCs w:val="15"/>
              </w:rPr>
              <w:t>Semester 2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094E94E1" w14:textId="77777777" w:rsidR="006D4A72" w:rsidRPr="001C24CF" w:rsidRDefault="006D4A72" w:rsidP="009F2662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(14 Credits)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26B22267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1ADE98C5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68977EC0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16E68D01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25BC1F81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1E36DC0F" w14:textId="77777777" w:rsidTr="009F2662">
        <w:tc>
          <w:tcPr>
            <w:tcW w:w="239" w:type="pct"/>
          </w:tcPr>
          <w:p w14:paraId="5E4CFA34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A278411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69025E95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2096*</w:t>
            </w:r>
          </w:p>
        </w:tc>
        <w:tc>
          <w:tcPr>
            <w:tcW w:w="203" w:type="pct"/>
            <w:vAlign w:val="center"/>
          </w:tcPr>
          <w:p w14:paraId="1AF3753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08E56959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2 (Or CHM2046) (GE-B/P)</w:t>
            </w:r>
          </w:p>
        </w:tc>
        <w:tc>
          <w:tcPr>
            <w:tcW w:w="284" w:type="pct"/>
            <w:vAlign w:val="center"/>
          </w:tcPr>
          <w:p w14:paraId="64073A0C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044AB97A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CHM 2095 &amp; CHM 2045L</w:t>
            </w:r>
          </w:p>
        </w:tc>
        <w:tc>
          <w:tcPr>
            <w:tcW w:w="570" w:type="pct"/>
            <w:vAlign w:val="center"/>
          </w:tcPr>
          <w:p w14:paraId="41BA2C00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0E9CBDA8" w14:textId="77777777" w:rsidTr="009F2662">
        <w:tc>
          <w:tcPr>
            <w:tcW w:w="239" w:type="pct"/>
          </w:tcPr>
          <w:p w14:paraId="39A5000B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9FF829C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A4261A1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2046L</w:t>
            </w:r>
          </w:p>
        </w:tc>
        <w:tc>
          <w:tcPr>
            <w:tcW w:w="203" w:type="pct"/>
            <w:vAlign w:val="center"/>
          </w:tcPr>
          <w:p w14:paraId="4FA837DA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05" w:type="pct"/>
            <w:vAlign w:val="center"/>
          </w:tcPr>
          <w:p w14:paraId="03738249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General Chemistry Lab 2 (GE-B/P)</w:t>
            </w:r>
          </w:p>
        </w:tc>
        <w:tc>
          <w:tcPr>
            <w:tcW w:w="284" w:type="pct"/>
            <w:vAlign w:val="center"/>
          </w:tcPr>
          <w:p w14:paraId="0159E711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710221A8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79D229DB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6E93B7EF" w14:textId="77777777" w:rsidTr="009F2662">
        <w:tc>
          <w:tcPr>
            <w:tcW w:w="239" w:type="pct"/>
          </w:tcPr>
          <w:p w14:paraId="2E249CB1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D9BF0CA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727161F3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ABE2062</w:t>
            </w:r>
          </w:p>
        </w:tc>
        <w:tc>
          <w:tcPr>
            <w:tcW w:w="203" w:type="pct"/>
            <w:vAlign w:val="center"/>
          </w:tcPr>
          <w:p w14:paraId="02C7AF0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</w:tcPr>
          <w:p w14:paraId="41933E4B" w14:textId="77777777" w:rsidR="006D4A72" w:rsidRPr="001D23BE" w:rsidRDefault="006D4A72" w:rsidP="009F2662">
            <w:pPr>
              <w:ind w:hanging="2265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1D23BE">
              <w:rPr>
                <w:rFonts w:ascii="Calibri" w:hAnsi="Calibri" w:cs="Calibri"/>
                <w:bCs/>
                <w:iCs/>
                <w:sz w:val="16"/>
                <w:szCs w:val="16"/>
              </w:rPr>
              <w:t>Biology for Engineers (GE-B/P)</w:t>
            </w:r>
          </w:p>
        </w:tc>
        <w:tc>
          <w:tcPr>
            <w:tcW w:w="284" w:type="pct"/>
            <w:vAlign w:val="center"/>
          </w:tcPr>
          <w:p w14:paraId="48C9A268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80" w:type="pct"/>
            <w:vAlign w:val="center"/>
          </w:tcPr>
          <w:p w14:paraId="7A68547B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0F7DF7AF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4772C9A8" w14:textId="77777777" w:rsidTr="009F2662">
        <w:tc>
          <w:tcPr>
            <w:tcW w:w="239" w:type="pct"/>
          </w:tcPr>
          <w:p w14:paraId="340430FA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FD7C90E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3448D695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  Or BSC2010</w:t>
            </w:r>
          </w:p>
        </w:tc>
        <w:tc>
          <w:tcPr>
            <w:tcW w:w="203" w:type="pct"/>
            <w:vAlign w:val="center"/>
          </w:tcPr>
          <w:p w14:paraId="695CEA51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</w:tcPr>
          <w:p w14:paraId="2C961D9D" w14:textId="77777777" w:rsidR="006D4A72" w:rsidRPr="001D23BE" w:rsidRDefault="006D4A72" w:rsidP="009F2662">
            <w:pPr>
              <w:ind w:hanging="2265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1D23B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  </w:t>
            </w:r>
            <w:r w:rsidRPr="001D23BE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or</w:t>
            </w:r>
            <w:r w:rsidRPr="001D23B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Integrated Principles of Biology 1</w:t>
            </w:r>
          </w:p>
        </w:tc>
        <w:tc>
          <w:tcPr>
            <w:tcW w:w="284" w:type="pct"/>
            <w:vAlign w:val="center"/>
          </w:tcPr>
          <w:p w14:paraId="15FAD100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5230B2FB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314F3A0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0564EB42" w14:textId="77777777" w:rsidTr="009F2662">
        <w:tc>
          <w:tcPr>
            <w:tcW w:w="239" w:type="pct"/>
          </w:tcPr>
          <w:p w14:paraId="19AF1012" w14:textId="77777777" w:rsidR="006D4A72" w:rsidRPr="008C6CBD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287" w:type="pct"/>
            <w:vAlign w:val="center"/>
          </w:tcPr>
          <w:p w14:paraId="6C083470" w14:textId="77777777" w:rsidR="006D4A72" w:rsidRPr="008C6CBD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732" w:type="pct"/>
            <w:vAlign w:val="center"/>
          </w:tcPr>
          <w:p w14:paraId="11D0ABD8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MAC 2312*</w:t>
            </w:r>
          </w:p>
        </w:tc>
        <w:tc>
          <w:tcPr>
            <w:tcW w:w="203" w:type="pct"/>
            <w:vAlign w:val="center"/>
          </w:tcPr>
          <w:p w14:paraId="0D5D3A64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4C95B54A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Analytical Geometry &amp; Calc 2 (GE-M)</w:t>
            </w:r>
          </w:p>
        </w:tc>
        <w:tc>
          <w:tcPr>
            <w:tcW w:w="284" w:type="pct"/>
            <w:vAlign w:val="center"/>
          </w:tcPr>
          <w:p w14:paraId="2658C31B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3641B9E0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2311</w:t>
            </w:r>
          </w:p>
        </w:tc>
        <w:tc>
          <w:tcPr>
            <w:tcW w:w="570" w:type="pct"/>
            <w:vAlign w:val="center"/>
          </w:tcPr>
          <w:p w14:paraId="1284A2C4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7F97089A" w14:textId="77777777" w:rsidTr="009F2662">
        <w:tc>
          <w:tcPr>
            <w:tcW w:w="239" w:type="pct"/>
          </w:tcPr>
          <w:p w14:paraId="0BA20358" w14:textId="77777777" w:rsidR="006D4A72" w:rsidRPr="00C75C07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287" w:type="pct"/>
            <w:vAlign w:val="center"/>
          </w:tcPr>
          <w:p w14:paraId="6166FB91" w14:textId="77777777" w:rsidR="006D4A72" w:rsidRPr="00C75C07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732" w:type="pct"/>
            <w:vAlign w:val="center"/>
          </w:tcPr>
          <w:p w14:paraId="46CDD725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IDS 2935</w:t>
            </w:r>
          </w:p>
        </w:tc>
        <w:tc>
          <w:tcPr>
            <w:tcW w:w="203" w:type="pct"/>
            <w:vAlign w:val="center"/>
          </w:tcPr>
          <w:p w14:paraId="61C38EB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647E2DF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Quest 2</w:t>
            </w:r>
          </w:p>
        </w:tc>
        <w:tc>
          <w:tcPr>
            <w:tcW w:w="284" w:type="pct"/>
            <w:vAlign w:val="center"/>
          </w:tcPr>
          <w:p w14:paraId="2ED7424E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13177425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05CF5FB3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67F60006" w14:textId="77777777" w:rsidTr="009F2662">
        <w:tc>
          <w:tcPr>
            <w:tcW w:w="526" w:type="pct"/>
            <w:gridSpan w:val="2"/>
            <w:shd w:val="clear" w:color="auto" w:fill="000000"/>
            <w:vAlign w:val="center"/>
          </w:tcPr>
          <w:p w14:paraId="6031ED16" w14:textId="77777777" w:rsidR="006D4A72" w:rsidRPr="001C24CF" w:rsidRDefault="006D4A72" w:rsidP="009F2662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Semester 3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7661499E" w14:textId="77777777" w:rsidR="006D4A72" w:rsidRPr="001C24CF" w:rsidRDefault="006D4A72" w:rsidP="009F2662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(1</w:t>
            </w:r>
            <w:r>
              <w:rPr>
                <w:rFonts w:ascii="Arial Black" w:hAnsi="Arial Black"/>
                <w:sz w:val="15"/>
                <w:szCs w:val="15"/>
              </w:rPr>
              <w:t>7</w:t>
            </w:r>
            <w:r w:rsidRPr="00AC4BC4">
              <w:rPr>
                <w:rFonts w:ascii="Arial Black" w:hAnsi="Arial Black"/>
                <w:sz w:val="15"/>
                <w:szCs w:val="15"/>
              </w:rPr>
              <w:t xml:space="preserve"> Credits)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0D52306E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2518B385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3FABBAB3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3A264682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696BCF20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046269CD" w14:textId="77777777" w:rsidTr="009F2662">
        <w:tc>
          <w:tcPr>
            <w:tcW w:w="239" w:type="pct"/>
          </w:tcPr>
          <w:p w14:paraId="636BDA9E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BAEC394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3A91D8FC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2048*</w:t>
            </w:r>
          </w:p>
        </w:tc>
        <w:tc>
          <w:tcPr>
            <w:tcW w:w="203" w:type="pct"/>
            <w:vAlign w:val="center"/>
          </w:tcPr>
          <w:p w14:paraId="083E1BAF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51B8BDC6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with Calculus 1 (GE-B/P)</w:t>
            </w:r>
          </w:p>
        </w:tc>
        <w:tc>
          <w:tcPr>
            <w:tcW w:w="284" w:type="pct"/>
            <w:vAlign w:val="center"/>
          </w:tcPr>
          <w:p w14:paraId="37552D6C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59BC4F91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2311</w:t>
            </w:r>
          </w:p>
        </w:tc>
        <w:tc>
          <w:tcPr>
            <w:tcW w:w="570" w:type="pct"/>
            <w:vAlign w:val="center"/>
          </w:tcPr>
          <w:p w14:paraId="28454485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2312</w:t>
            </w:r>
          </w:p>
        </w:tc>
      </w:tr>
      <w:tr w:rsidR="006D4A72" w:rsidRPr="006533E0" w14:paraId="58033FD7" w14:textId="77777777" w:rsidTr="009F2662">
        <w:tc>
          <w:tcPr>
            <w:tcW w:w="239" w:type="pct"/>
          </w:tcPr>
          <w:p w14:paraId="4E819BE3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D463911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6A0826B4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2048L</w:t>
            </w:r>
          </w:p>
        </w:tc>
        <w:tc>
          <w:tcPr>
            <w:tcW w:w="203" w:type="pct"/>
            <w:vAlign w:val="center"/>
          </w:tcPr>
          <w:p w14:paraId="55C1A5F3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05" w:type="pct"/>
            <w:vAlign w:val="center"/>
          </w:tcPr>
          <w:p w14:paraId="01083DF6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Lab 1 (GE-B/P)</w:t>
            </w:r>
          </w:p>
        </w:tc>
        <w:tc>
          <w:tcPr>
            <w:tcW w:w="284" w:type="pct"/>
            <w:vAlign w:val="center"/>
          </w:tcPr>
          <w:p w14:paraId="343DC250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40543687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79BCB89C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 2048</w:t>
            </w:r>
          </w:p>
        </w:tc>
      </w:tr>
      <w:tr w:rsidR="006D4A72" w:rsidRPr="006533E0" w14:paraId="11EF6244" w14:textId="77777777" w:rsidTr="009F2662">
        <w:tc>
          <w:tcPr>
            <w:tcW w:w="239" w:type="pct"/>
          </w:tcPr>
          <w:p w14:paraId="0FB50F06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00E0C95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6057AD6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MAC 2313*</w:t>
            </w:r>
          </w:p>
        </w:tc>
        <w:tc>
          <w:tcPr>
            <w:tcW w:w="203" w:type="pct"/>
            <w:vAlign w:val="center"/>
          </w:tcPr>
          <w:p w14:paraId="3B461AE4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0B826AAF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Analytical Geometry &amp; Calc 3 (GE-M)</w:t>
            </w:r>
          </w:p>
        </w:tc>
        <w:tc>
          <w:tcPr>
            <w:tcW w:w="284" w:type="pct"/>
            <w:vAlign w:val="center"/>
          </w:tcPr>
          <w:p w14:paraId="2543647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2572C9A2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2312</w:t>
            </w:r>
          </w:p>
        </w:tc>
        <w:tc>
          <w:tcPr>
            <w:tcW w:w="570" w:type="pct"/>
            <w:vAlign w:val="center"/>
          </w:tcPr>
          <w:p w14:paraId="3FAE047F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61AD5E1E" w14:textId="77777777" w:rsidTr="009F2662">
        <w:tc>
          <w:tcPr>
            <w:tcW w:w="239" w:type="pct"/>
          </w:tcPr>
          <w:p w14:paraId="27999449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9DA763B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5CF69ABC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ABE 2012C* </w:t>
            </w:r>
          </w:p>
        </w:tc>
        <w:tc>
          <w:tcPr>
            <w:tcW w:w="203" w:type="pct"/>
            <w:vAlign w:val="center"/>
          </w:tcPr>
          <w:p w14:paraId="7B9B0E50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0681021C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Intro to Biological Engineering </w:t>
            </w:r>
            <w:r w:rsidRPr="001D23BE">
              <w:rPr>
                <w:rFonts w:ascii="Calibri" w:hAnsi="Calibri"/>
                <w:color w:val="FF0000"/>
                <w:sz w:val="16"/>
                <w:szCs w:val="16"/>
              </w:rPr>
              <w:t>(2K words)</w:t>
            </w:r>
          </w:p>
        </w:tc>
        <w:tc>
          <w:tcPr>
            <w:tcW w:w="284" w:type="pct"/>
            <w:vAlign w:val="center"/>
          </w:tcPr>
          <w:p w14:paraId="1E3AA725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</w:t>
            </w:r>
          </w:p>
        </w:tc>
        <w:tc>
          <w:tcPr>
            <w:tcW w:w="1180" w:type="pct"/>
            <w:vAlign w:val="center"/>
          </w:tcPr>
          <w:p w14:paraId="4B2AE80B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4814D147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2311</w:t>
            </w:r>
          </w:p>
        </w:tc>
      </w:tr>
      <w:tr w:rsidR="006D4A72" w:rsidRPr="006533E0" w14:paraId="132F3263" w14:textId="77777777" w:rsidTr="009F2662">
        <w:tc>
          <w:tcPr>
            <w:tcW w:w="239" w:type="pct"/>
          </w:tcPr>
          <w:p w14:paraId="5300901F" w14:textId="77777777" w:rsidR="006D4A72" w:rsidRPr="00C75C07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57A5CC54" w14:textId="77777777" w:rsidR="006D4A72" w:rsidRPr="00C75C07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0E9C8EE8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State Core-S</w:t>
            </w:r>
          </w:p>
        </w:tc>
        <w:tc>
          <w:tcPr>
            <w:tcW w:w="203" w:type="pct"/>
            <w:vAlign w:val="center"/>
          </w:tcPr>
          <w:p w14:paraId="27230C56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069CFF9C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color w:val="FF0000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Social Sciences </w:t>
            </w:r>
            <w:r w:rsidRPr="001D23BE">
              <w:rPr>
                <w:rFonts w:ascii="Calibri" w:hAnsi="Calibri"/>
                <w:bCs/>
                <w:color w:val="FF0000"/>
                <w:sz w:val="16"/>
                <w:szCs w:val="16"/>
              </w:rPr>
              <w:t>(with D if needed)</w:t>
            </w:r>
          </w:p>
        </w:tc>
        <w:tc>
          <w:tcPr>
            <w:tcW w:w="284" w:type="pct"/>
            <w:vAlign w:val="center"/>
          </w:tcPr>
          <w:p w14:paraId="5006B845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2CD81C8A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79CB9C11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473E73CE" w14:textId="77777777" w:rsidTr="009F2662">
        <w:tc>
          <w:tcPr>
            <w:tcW w:w="239" w:type="pct"/>
          </w:tcPr>
          <w:p w14:paraId="14ACBD56" w14:textId="77777777" w:rsidR="006D4A72" w:rsidRPr="00C75C07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7" w:type="pct"/>
            <w:vAlign w:val="center"/>
          </w:tcPr>
          <w:p w14:paraId="41E836A7" w14:textId="77777777" w:rsidR="006D4A72" w:rsidRPr="00C75C07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0485772B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GE-C</w:t>
            </w:r>
            <w:r w:rsidRPr="00DA0EB7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vAlign w:val="center"/>
          </w:tcPr>
          <w:p w14:paraId="0F395F93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71451A9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ENC1101 or ENC1102 </w:t>
            </w:r>
            <w:r w:rsidRPr="001D23BE">
              <w:rPr>
                <w:rFonts w:ascii="Calibri" w:hAnsi="Calibri"/>
                <w:color w:val="FF0000"/>
                <w:sz w:val="16"/>
                <w:szCs w:val="16"/>
              </w:rPr>
              <w:t>(6K words)</w:t>
            </w:r>
          </w:p>
        </w:tc>
        <w:tc>
          <w:tcPr>
            <w:tcW w:w="284" w:type="pct"/>
            <w:vAlign w:val="center"/>
          </w:tcPr>
          <w:p w14:paraId="518D9044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3EE472AB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5D0FEE86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34EC067B" w14:textId="77777777" w:rsidTr="009F2662">
        <w:tc>
          <w:tcPr>
            <w:tcW w:w="526" w:type="pct"/>
            <w:gridSpan w:val="2"/>
            <w:shd w:val="clear" w:color="auto" w:fill="0D0D0D"/>
            <w:vAlign w:val="center"/>
          </w:tcPr>
          <w:p w14:paraId="41ED799B" w14:textId="77777777" w:rsidR="006D4A72" w:rsidRPr="001C24CF" w:rsidRDefault="006D4A72" w:rsidP="009F2662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Semester 4</w:t>
            </w:r>
          </w:p>
        </w:tc>
        <w:tc>
          <w:tcPr>
            <w:tcW w:w="732" w:type="pct"/>
            <w:shd w:val="clear" w:color="auto" w:fill="0D0D0D"/>
            <w:vAlign w:val="center"/>
          </w:tcPr>
          <w:p w14:paraId="4E5F0BFF" w14:textId="77777777" w:rsidR="006D4A72" w:rsidRPr="001C24CF" w:rsidRDefault="006D4A72" w:rsidP="009F2662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(1</w:t>
            </w:r>
            <w:r>
              <w:rPr>
                <w:rFonts w:ascii="Arial Black" w:hAnsi="Arial Black"/>
                <w:sz w:val="15"/>
                <w:szCs w:val="15"/>
              </w:rPr>
              <w:t>5</w:t>
            </w:r>
            <w:r w:rsidRPr="00AC4BC4">
              <w:rPr>
                <w:rFonts w:ascii="Arial Black" w:hAnsi="Arial Black"/>
                <w:sz w:val="15"/>
                <w:szCs w:val="15"/>
              </w:rPr>
              <w:t xml:space="preserve"> Credits)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2F5C0390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7801818D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6CD4010C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1C3908E5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53170372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7BCE4EEF" w14:textId="77777777" w:rsidTr="009F2662">
        <w:tc>
          <w:tcPr>
            <w:tcW w:w="239" w:type="pct"/>
          </w:tcPr>
          <w:p w14:paraId="5DC15CE5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E15B094" w14:textId="77777777" w:rsidR="006D4A72" w:rsidRPr="00277C58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732" w:type="pct"/>
            <w:vAlign w:val="center"/>
          </w:tcPr>
          <w:p w14:paraId="0124137B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2049*</w:t>
            </w:r>
          </w:p>
        </w:tc>
        <w:tc>
          <w:tcPr>
            <w:tcW w:w="203" w:type="pct"/>
            <w:vAlign w:val="center"/>
          </w:tcPr>
          <w:p w14:paraId="600C16DF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4AD643E7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with Calculus 2 (GE-B/P)</w:t>
            </w:r>
          </w:p>
        </w:tc>
        <w:tc>
          <w:tcPr>
            <w:tcW w:w="284" w:type="pct"/>
            <w:vAlign w:val="center"/>
          </w:tcPr>
          <w:p w14:paraId="18F7C086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73A192B8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 2048, MAC 2312</w:t>
            </w:r>
          </w:p>
        </w:tc>
        <w:tc>
          <w:tcPr>
            <w:tcW w:w="570" w:type="pct"/>
            <w:vAlign w:val="center"/>
          </w:tcPr>
          <w:p w14:paraId="188685F9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2313</w:t>
            </w:r>
          </w:p>
        </w:tc>
      </w:tr>
      <w:tr w:rsidR="006D4A72" w:rsidRPr="006533E0" w14:paraId="2DAB0F26" w14:textId="77777777" w:rsidTr="009F2662">
        <w:tc>
          <w:tcPr>
            <w:tcW w:w="239" w:type="pct"/>
          </w:tcPr>
          <w:p w14:paraId="34B730D8" w14:textId="77777777" w:rsidR="006D4A72" w:rsidRPr="006533E0" w:rsidRDefault="006D4A72" w:rsidP="009F266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2D9986C" w14:textId="77777777" w:rsidR="006D4A72" w:rsidRPr="006533E0" w:rsidRDefault="006D4A72" w:rsidP="009F266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0B94BCA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PHY 2049L</w:t>
            </w:r>
          </w:p>
        </w:tc>
        <w:tc>
          <w:tcPr>
            <w:tcW w:w="203" w:type="pct"/>
            <w:vAlign w:val="center"/>
          </w:tcPr>
          <w:p w14:paraId="7F9D553A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05" w:type="pct"/>
            <w:vAlign w:val="center"/>
          </w:tcPr>
          <w:p w14:paraId="51DB91E6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Physics with Calculus Lab 2 (GE-B/P)</w:t>
            </w:r>
          </w:p>
        </w:tc>
        <w:tc>
          <w:tcPr>
            <w:tcW w:w="284" w:type="pct"/>
            <w:vAlign w:val="center"/>
          </w:tcPr>
          <w:p w14:paraId="6F78F9E5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0F17C220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1D7F09E3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468905E0" w14:textId="77777777" w:rsidTr="009F2662">
        <w:tc>
          <w:tcPr>
            <w:tcW w:w="239" w:type="pct"/>
          </w:tcPr>
          <w:p w14:paraId="1670FBCD" w14:textId="77777777" w:rsidR="006D4A72" w:rsidRPr="006533E0" w:rsidRDefault="006D4A72" w:rsidP="009F266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7789688" w14:textId="77777777" w:rsidR="006D4A72" w:rsidRPr="006533E0" w:rsidRDefault="006D4A72" w:rsidP="009F266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38339595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MAP 2302</w:t>
            </w:r>
          </w:p>
        </w:tc>
        <w:tc>
          <w:tcPr>
            <w:tcW w:w="203" w:type="pct"/>
            <w:vAlign w:val="center"/>
          </w:tcPr>
          <w:p w14:paraId="2DFE351E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0C489E63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Elementary Differential Equations</w:t>
            </w:r>
          </w:p>
        </w:tc>
        <w:tc>
          <w:tcPr>
            <w:tcW w:w="284" w:type="pct"/>
            <w:vAlign w:val="center"/>
          </w:tcPr>
          <w:p w14:paraId="58F0F150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2E66707E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2312</w:t>
            </w:r>
          </w:p>
        </w:tc>
        <w:tc>
          <w:tcPr>
            <w:tcW w:w="570" w:type="pct"/>
            <w:vAlign w:val="center"/>
          </w:tcPr>
          <w:p w14:paraId="2AF650D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47BEBFEE" w14:textId="77777777" w:rsidTr="009F2662">
        <w:tc>
          <w:tcPr>
            <w:tcW w:w="239" w:type="pct"/>
          </w:tcPr>
          <w:p w14:paraId="11B3492E" w14:textId="77777777" w:rsidR="006D4A72" w:rsidRPr="006533E0" w:rsidRDefault="006D4A72" w:rsidP="009F266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60B2548" w14:textId="77777777" w:rsidR="006D4A72" w:rsidRPr="006533E0" w:rsidRDefault="006D4A72" w:rsidP="009F266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14A1FE25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EGM 2511*</w:t>
            </w:r>
          </w:p>
        </w:tc>
        <w:tc>
          <w:tcPr>
            <w:tcW w:w="203" w:type="pct"/>
            <w:vAlign w:val="center"/>
          </w:tcPr>
          <w:p w14:paraId="259F93C1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75F4236F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Engineering Mechanics-Statics</w:t>
            </w:r>
          </w:p>
        </w:tc>
        <w:tc>
          <w:tcPr>
            <w:tcW w:w="284" w:type="pct"/>
            <w:vAlign w:val="center"/>
          </w:tcPr>
          <w:p w14:paraId="32004EBD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50D97469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PHY 2048</w:t>
            </w:r>
          </w:p>
        </w:tc>
        <w:tc>
          <w:tcPr>
            <w:tcW w:w="570" w:type="pct"/>
            <w:vAlign w:val="center"/>
          </w:tcPr>
          <w:p w14:paraId="4153D27C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MAC 2313</w:t>
            </w:r>
          </w:p>
        </w:tc>
      </w:tr>
      <w:tr w:rsidR="006D4A72" w:rsidRPr="006533E0" w14:paraId="4E11E719" w14:textId="77777777" w:rsidTr="009F2662">
        <w:tc>
          <w:tcPr>
            <w:tcW w:w="239" w:type="pct"/>
          </w:tcPr>
          <w:p w14:paraId="7BD5E1FA" w14:textId="77777777" w:rsidR="006D4A72" w:rsidRPr="006533E0" w:rsidRDefault="006D4A72" w:rsidP="009F266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74B2FD3" w14:textId="77777777" w:rsidR="006D4A72" w:rsidRPr="006533E0" w:rsidRDefault="006D4A72" w:rsidP="009F266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7A76A32A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EML 3007</w:t>
            </w:r>
          </w:p>
        </w:tc>
        <w:tc>
          <w:tcPr>
            <w:tcW w:w="203" w:type="pct"/>
            <w:vAlign w:val="center"/>
          </w:tcPr>
          <w:p w14:paraId="345E8994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9D0CE68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Elements of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Thermodyn</w:t>
            </w:r>
            <w:proofErr w:type="spellEnd"/>
            <w:r w:rsidRPr="001D23BE">
              <w:rPr>
                <w:rFonts w:ascii="Calibri" w:hAnsi="Calibri"/>
                <w:sz w:val="16"/>
                <w:szCs w:val="16"/>
              </w:rPr>
              <w:t>. and Heat Transfer</w:t>
            </w:r>
          </w:p>
        </w:tc>
        <w:tc>
          <w:tcPr>
            <w:tcW w:w="284" w:type="pct"/>
            <w:vAlign w:val="center"/>
          </w:tcPr>
          <w:p w14:paraId="4A8B24E0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 w:rsidRPr="001D23BE"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57128EF3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CHM 2095, MAC 2313 &amp; PHY 2048</w:t>
            </w:r>
          </w:p>
        </w:tc>
        <w:tc>
          <w:tcPr>
            <w:tcW w:w="570" w:type="pct"/>
            <w:vAlign w:val="center"/>
          </w:tcPr>
          <w:p w14:paraId="7E02D77E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7103D598" w14:textId="77777777" w:rsidTr="009F2662">
        <w:tc>
          <w:tcPr>
            <w:tcW w:w="239" w:type="pct"/>
          </w:tcPr>
          <w:p w14:paraId="1FDB7A55" w14:textId="77777777" w:rsidR="006D4A72" w:rsidRPr="00DA0EB7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87" w:type="pct"/>
            <w:vAlign w:val="center"/>
          </w:tcPr>
          <w:p w14:paraId="41F0D6F6" w14:textId="77777777" w:rsidR="006D4A72" w:rsidRPr="00DA0EB7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32" w:type="pct"/>
            <w:vAlign w:val="center"/>
          </w:tcPr>
          <w:p w14:paraId="4F736B2A" w14:textId="77777777" w:rsidR="006D4A72" w:rsidRPr="00DA0EB7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EGN 2020</w:t>
            </w:r>
            <w:r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203" w:type="pct"/>
            <w:vAlign w:val="center"/>
          </w:tcPr>
          <w:p w14:paraId="19E31542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05" w:type="pct"/>
            <w:vAlign w:val="center"/>
          </w:tcPr>
          <w:p w14:paraId="37B34724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1D23BE">
              <w:rPr>
                <w:rFonts w:ascii="Calibri" w:hAnsi="Calibri"/>
                <w:sz w:val="16"/>
                <w:szCs w:val="16"/>
              </w:rPr>
              <w:t>Engineering Design &amp; Society</w:t>
            </w:r>
          </w:p>
        </w:tc>
        <w:tc>
          <w:tcPr>
            <w:tcW w:w="284" w:type="pct"/>
            <w:vAlign w:val="center"/>
          </w:tcPr>
          <w:p w14:paraId="73BCF276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D23BE">
              <w:rPr>
                <w:rFonts w:ascii="Calibri" w:hAnsi="Calibri"/>
                <w:bCs/>
                <w:sz w:val="16"/>
                <w:szCs w:val="16"/>
              </w:rPr>
              <w:t>F S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spellStart"/>
            <w:r w:rsidRPr="001D23BE">
              <w:rPr>
                <w:rFonts w:ascii="Calibri" w:hAnsi="Calibri"/>
                <w:bCs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32AE9686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6ED15DAE" w14:textId="77777777" w:rsidR="006D4A72" w:rsidRPr="001D23BE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6D4A72" w:rsidRPr="006533E0" w14:paraId="0C5AE3A5" w14:textId="77777777" w:rsidTr="009F2662">
        <w:tc>
          <w:tcPr>
            <w:tcW w:w="526" w:type="pct"/>
            <w:gridSpan w:val="2"/>
            <w:shd w:val="clear" w:color="auto" w:fill="000000"/>
            <w:vAlign w:val="center"/>
          </w:tcPr>
          <w:p w14:paraId="3B260BF3" w14:textId="77777777" w:rsidR="006D4A72" w:rsidRPr="001C24CF" w:rsidRDefault="006D4A72" w:rsidP="009F2662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5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3DA53A20" w14:textId="1C3695FD" w:rsidR="006D4A72" w:rsidRPr="001C24CF" w:rsidRDefault="006D4A72" w:rsidP="009F2662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(1</w:t>
            </w:r>
            <w:r w:rsidR="001F7B6B">
              <w:rPr>
                <w:rFonts w:ascii="Arial Black" w:hAnsi="Arial Black"/>
                <w:sz w:val="15"/>
                <w:szCs w:val="15"/>
              </w:rPr>
              <w:t>2</w:t>
            </w:r>
            <w:r w:rsidRPr="001C24CF">
              <w:rPr>
                <w:rFonts w:ascii="Arial Black" w:hAnsi="Arial Black"/>
                <w:sz w:val="15"/>
                <w:szCs w:val="15"/>
              </w:rPr>
              <w:t xml:space="preserve"> Credits)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06B3B718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000000" w:themeFill="text1"/>
            <w:vAlign w:val="center"/>
          </w:tcPr>
          <w:p w14:paraId="3783C28D" w14:textId="77777777" w:rsidR="006D4A72" w:rsidRPr="00E21DB3" w:rsidRDefault="006D4A72" w:rsidP="009F2662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E21DB3">
              <w:rPr>
                <w:rFonts w:ascii="Calibri" w:hAnsi="Calibri"/>
                <w:b/>
                <w:sz w:val="16"/>
                <w:szCs w:val="16"/>
              </w:rPr>
              <w:t>THIS IS A SUMMER SEMESTER</w:t>
            </w:r>
          </w:p>
        </w:tc>
        <w:tc>
          <w:tcPr>
            <w:tcW w:w="284" w:type="pct"/>
            <w:shd w:val="clear" w:color="auto" w:fill="BFBFBF"/>
            <w:vAlign w:val="center"/>
          </w:tcPr>
          <w:p w14:paraId="54CB62DA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199C37EA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</w:t>
            </w:r>
          </w:p>
        </w:tc>
        <w:tc>
          <w:tcPr>
            <w:tcW w:w="570" w:type="pct"/>
            <w:shd w:val="clear" w:color="auto" w:fill="BFBFBF"/>
            <w:vAlign w:val="center"/>
          </w:tcPr>
          <w:p w14:paraId="1919C302" w14:textId="77777777" w:rsidR="006D4A72" w:rsidRPr="006533E0" w:rsidRDefault="006D4A72" w:rsidP="009F2662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19367173" w14:textId="77777777" w:rsidTr="009F2662">
        <w:tc>
          <w:tcPr>
            <w:tcW w:w="239" w:type="pct"/>
          </w:tcPr>
          <w:p w14:paraId="15DBE219" w14:textId="77777777" w:rsidR="001F7B6B" w:rsidRPr="006533E0" w:rsidRDefault="001F7B6B" w:rsidP="001F7B6B">
            <w:pPr>
              <w:ind w:left="0" w:firstLine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F7D928E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7F6C1145" w14:textId="219A0E86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EGM3520*</w:t>
            </w:r>
          </w:p>
        </w:tc>
        <w:tc>
          <w:tcPr>
            <w:tcW w:w="203" w:type="pct"/>
            <w:vAlign w:val="center"/>
          </w:tcPr>
          <w:p w14:paraId="6FDF9367" w14:textId="2E2BE832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6F26C2B0" w14:textId="6577A4DF" w:rsidR="001F7B6B" w:rsidRPr="00A21D8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A21D80">
              <w:rPr>
                <w:rFonts w:ascii="Calibri" w:hAnsi="Calibri"/>
                <w:sz w:val="16"/>
                <w:szCs w:val="16"/>
              </w:rPr>
              <w:t>Mechanics of Materials</w:t>
            </w:r>
          </w:p>
        </w:tc>
        <w:tc>
          <w:tcPr>
            <w:tcW w:w="284" w:type="pct"/>
            <w:vAlign w:val="center"/>
          </w:tcPr>
          <w:p w14:paraId="3D07C5E9" w14:textId="39FCEFA1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6E404BBE" w14:textId="3781CD8E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EGM 2511, MAC 2313</w:t>
            </w:r>
          </w:p>
        </w:tc>
        <w:tc>
          <w:tcPr>
            <w:tcW w:w="570" w:type="pct"/>
            <w:vAlign w:val="center"/>
          </w:tcPr>
          <w:p w14:paraId="33A69888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708FD06C" w14:textId="77777777" w:rsidTr="009F2662">
        <w:trPr>
          <w:trHeight w:val="195"/>
        </w:trPr>
        <w:tc>
          <w:tcPr>
            <w:tcW w:w="239" w:type="pct"/>
          </w:tcPr>
          <w:p w14:paraId="58AB0CA9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5119EF7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000C2EF8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EML 2023 or</w:t>
            </w:r>
          </w:p>
          <w:p w14:paraId="6E728D46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CGN 2328</w:t>
            </w:r>
          </w:p>
        </w:tc>
        <w:tc>
          <w:tcPr>
            <w:tcW w:w="203" w:type="pct"/>
            <w:vAlign w:val="center"/>
          </w:tcPr>
          <w:p w14:paraId="3BA2A494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6990837A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2E07FD">
              <w:rPr>
                <w:rFonts w:ascii="Calibri" w:hAnsi="Calibri"/>
                <w:sz w:val="16"/>
                <w:szCs w:val="16"/>
              </w:rPr>
              <w:t>Compute</w:t>
            </w:r>
            <w:r>
              <w:rPr>
                <w:rFonts w:ascii="Calibri" w:hAnsi="Calibri"/>
                <w:sz w:val="16"/>
                <w:szCs w:val="16"/>
              </w:rPr>
              <w:t xml:space="preserve">r Aided Graphics and Design or </w:t>
            </w:r>
            <w:r w:rsidRPr="002E07FD">
              <w:rPr>
                <w:rFonts w:ascii="Calibri" w:hAnsi="Calibri"/>
                <w:sz w:val="16"/>
                <w:szCs w:val="16"/>
              </w:rPr>
              <w:t>Technical Drawing and Visualization</w:t>
            </w:r>
          </w:p>
        </w:tc>
        <w:tc>
          <w:tcPr>
            <w:tcW w:w="284" w:type="pct"/>
            <w:vAlign w:val="center"/>
          </w:tcPr>
          <w:p w14:paraId="6810C49F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6653F7C7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840169">
              <w:rPr>
                <w:rFonts w:ascii="Calibri" w:hAnsi="Calibri"/>
                <w:sz w:val="16"/>
                <w:szCs w:val="16"/>
              </w:rPr>
              <w:t>2 EG or &gt;</w:t>
            </w:r>
          </w:p>
        </w:tc>
        <w:tc>
          <w:tcPr>
            <w:tcW w:w="570" w:type="pct"/>
            <w:vAlign w:val="center"/>
          </w:tcPr>
          <w:p w14:paraId="3E557C56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6C9BC60D" w14:textId="77777777" w:rsidTr="009F2662">
        <w:trPr>
          <w:trHeight w:val="195"/>
        </w:trPr>
        <w:tc>
          <w:tcPr>
            <w:tcW w:w="239" w:type="pct"/>
          </w:tcPr>
          <w:p w14:paraId="583BAFA0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4CD78A7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599A44E1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CGN 3710 or</w:t>
            </w:r>
          </w:p>
          <w:p w14:paraId="0E515E02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EEL 3003</w:t>
            </w:r>
          </w:p>
        </w:tc>
        <w:tc>
          <w:tcPr>
            <w:tcW w:w="203" w:type="pct"/>
            <w:vAlign w:val="center"/>
          </w:tcPr>
          <w:p w14:paraId="62902647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4F194A6F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2E07FD">
              <w:rPr>
                <w:rFonts w:ascii="Calibri" w:hAnsi="Calibri"/>
                <w:sz w:val="16"/>
                <w:szCs w:val="16"/>
              </w:rPr>
              <w:t>Experimentation and Instrumen</w:t>
            </w:r>
            <w:r>
              <w:rPr>
                <w:rFonts w:ascii="Calibri" w:hAnsi="Calibri"/>
                <w:sz w:val="16"/>
                <w:szCs w:val="16"/>
              </w:rPr>
              <w:t>tation in Civil Engineering or Elements of Elec. Eng.</w:t>
            </w:r>
          </w:p>
        </w:tc>
        <w:tc>
          <w:tcPr>
            <w:tcW w:w="284" w:type="pct"/>
            <w:vAlign w:val="center"/>
          </w:tcPr>
          <w:p w14:paraId="18495998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50FEEAD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PHY 2049</w:t>
            </w:r>
          </w:p>
        </w:tc>
        <w:tc>
          <w:tcPr>
            <w:tcW w:w="570" w:type="pct"/>
            <w:vAlign w:val="center"/>
          </w:tcPr>
          <w:p w14:paraId="5E834285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6DF0C4C6" w14:textId="77777777" w:rsidTr="009F2662">
        <w:trPr>
          <w:trHeight w:val="195"/>
        </w:trPr>
        <w:tc>
          <w:tcPr>
            <w:tcW w:w="239" w:type="pct"/>
          </w:tcPr>
          <w:p w14:paraId="2F09C37B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49D08BF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376550AB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CHM 2200 (</w:t>
            </w:r>
            <w:proofErr w:type="spellStart"/>
            <w:r w:rsidRPr="00DA0EB7">
              <w:rPr>
                <w:rFonts w:ascii="Calibri" w:hAnsi="Calibri"/>
                <w:sz w:val="16"/>
                <w:szCs w:val="16"/>
              </w:rPr>
              <w:t>F,Su</w:t>
            </w:r>
            <w:proofErr w:type="spellEnd"/>
            <w:r w:rsidRPr="00DA0EB7">
              <w:rPr>
                <w:rFonts w:ascii="Calibri" w:hAnsi="Calibri"/>
                <w:sz w:val="16"/>
                <w:szCs w:val="16"/>
              </w:rPr>
              <w:t>) (or 2210) or BCH3023</w:t>
            </w:r>
          </w:p>
        </w:tc>
        <w:tc>
          <w:tcPr>
            <w:tcW w:w="203" w:type="pct"/>
            <w:vAlign w:val="center"/>
          </w:tcPr>
          <w:p w14:paraId="44D47C53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6B24B94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Organic Chemistry  (or Organic Chem 1)  or </w:t>
            </w:r>
            <w:r w:rsidRPr="00A21D80">
              <w:rPr>
                <w:rFonts w:ascii="Calibri" w:hAnsi="Calibri"/>
                <w:sz w:val="16"/>
                <w:szCs w:val="16"/>
              </w:rPr>
              <w:t>Elem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21D80">
              <w:rPr>
                <w:rFonts w:ascii="Calibri" w:hAnsi="Calibri"/>
                <w:sz w:val="16"/>
                <w:szCs w:val="16"/>
              </w:rPr>
              <w:t>Organic and Biological Chemistry</w:t>
            </w:r>
          </w:p>
        </w:tc>
        <w:tc>
          <w:tcPr>
            <w:tcW w:w="284" w:type="pct"/>
            <w:vAlign w:val="center"/>
          </w:tcPr>
          <w:p w14:paraId="210A34EC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1F9D188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CHM 2096 &amp;  CHM 2046L or equiv.</w:t>
            </w:r>
          </w:p>
        </w:tc>
        <w:tc>
          <w:tcPr>
            <w:tcW w:w="570" w:type="pct"/>
            <w:vAlign w:val="center"/>
          </w:tcPr>
          <w:p w14:paraId="68C1CD60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20AFF23D" w14:textId="77777777" w:rsidTr="009F2662">
        <w:tc>
          <w:tcPr>
            <w:tcW w:w="526" w:type="pct"/>
            <w:gridSpan w:val="2"/>
            <w:shd w:val="clear" w:color="auto" w:fill="000000"/>
            <w:vAlign w:val="center"/>
          </w:tcPr>
          <w:p w14:paraId="48B9C528" w14:textId="77777777" w:rsidR="001F7B6B" w:rsidRPr="001C24CF" w:rsidRDefault="001F7B6B" w:rsidP="001F7B6B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6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19CD78A9" w14:textId="734C4261" w:rsidR="001F7B6B" w:rsidRPr="001C24CF" w:rsidRDefault="001F7B6B" w:rsidP="001F7B6B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 xml:space="preserve">(12-13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7A9A98CC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17E4CD29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3F9F6BE5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61FB0D67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773E00C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4A6A0595" w14:textId="77777777" w:rsidTr="009F2662">
        <w:tc>
          <w:tcPr>
            <w:tcW w:w="239" w:type="pct"/>
          </w:tcPr>
          <w:p w14:paraId="18ECC709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E9C5293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5E18B4FB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3612C*</w:t>
            </w:r>
          </w:p>
        </w:tc>
        <w:tc>
          <w:tcPr>
            <w:tcW w:w="203" w:type="pct"/>
            <w:vAlign w:val="center"/>
          </w:tcPr>
          <w:p w14:paraId="74E3EA6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66A38C56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Heat &amp; Mass Transfer in Biological Systems</w:t>
            </w:r>
          </w:p>
        </w:tc>
        <w:tc>
          <w:tcPr>
            <w:tcW w:w="284" w:type="pct"/>
            <w:vAlign w:val="center"/>
          </w:tcPr>
          <w:p w14:paraId="2B4BBE3F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80" w:type="pct"/>
            <w:vAlign w:val="center"/>
          </w:tcPr>
          <w:p w14:paraId="13CE4C28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6C4C692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477AD9">
              <w:rPr>
                <w:rFonts w:ascii="Calibri" w:hAnsi="Calibri"/>
                <w:sz w:val="14"/>
                <w:szCs w:val="16"/>
              </w:rPr>
              <w:t>CGN 3421</w:t>
            </w:r>
            <w:r>
              <w:rPr>
                <w:rFonts w:ascii="Calibri" w:hAnsi="Calibri"/>
                <w:sz w:val="14"/>
                <w:szCs w:val="16"/>
              </w:rPr>
              <w:t xml:space="preserve">, </w:t>
            </w:r>
            <w:r w:rsidRPr="00477AD9">
              <w:rPr>
                <w:rFonts w:ascii="Calibri" w:hAnsi="Calibri"/>
                <w:sz w:val="14"/>
                <w:szCs w:val="16"/>
              </w:rPr>
              <w:t>ENV3040c</w:t>
            </w:r>
            <w:r>
              <w:rPr>
                <w:rFonts w:ascii="Calibri" w:hAnsi="Calibri"/>
                <w:sz w:val="14"/>
                <w:szCs w:val="16"/>
              </w:rPr>
              <w:t>, or COP2271 &amp; lab</w:t>
            </w:r>
          </w:p>
        </w:tc>
      </w:tr>
      <w:tr w:rsidR="001F7B6B" w:rsidRPr="006533E0" w14:paraId="24207EBC" w14:textId="77777777" w:rsidTr="009F2662">
        <w:trPr>
          <w:trHeight w:val="187"/>
        </w:trPr>
        <w:tc>
          <w:tcPr>
            <w:tcW w:w="239" w:type="pct"/>
          </w:tcPr>
          <w:p w14:paraId="606502DD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1E2BBB0B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0EB357E9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ENV 3040C </w:t>
            </w:r>
          </w:p>
          <w:p w14:paraId="114040FE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   or CGN 3421 </w:t>
            </w:r>
          </w:p>
          <w:p w14:paraId="6909FE5A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   or COP 2271 &amp; lab</w:t>
            </w:r>
          </w:p>
        </w:tc>
        <w:tc>
          <w:tcPr>
            <w:tcW w:w="203" w:type="pct"/>
            <w:vAlign w:val="center"/>
          </w:tcPr>
          <w:p w14:paraId="3F6FB7BC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3-4</w:t>
            </w:r>
          </w:p>
        </w:tc>
        <w:tc>
          <w:tcPr>
            <w:tcW w:w="1505" w:type="pct"/>
            <w:vAlign w:val="center"/>
          </w:tcPr>
          <w:p w14:paraId="3BE8767F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840169">
              <w:rPr>
                <w:rFonts w:ascii="Calibri" w:hAnsi="Calibri"/>
                <w:sz w:val="16"/>
                <w:szCs w:val="16"/>
              </w:rPr>
              <w:t>Comput</w:t>
            </w:r>
            <w:r>
              <w:rPr>
                <w:rFonts w:ascii="Calibri" w:hAnsi="Calibri"/>
                <w:sz w:val="16"/>
                <w:szCs w:val="16"/>
              </w:rPr>
              <w:t xml:space="preserve">er Methods in Environmental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or Computer Methods in Civil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(4). or Computer Programming for Engineers</w:t>
            </w:r>
          </w:p>
        </w:tc>
        <w:tc>
          <w:tcPr>
            <w:tcW w:w="284" w:type="pct"/>
            <w:vAlign w:val="center"/>
          </w:tcPr>
          <w:p w14:paraId="6016BFC0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80" w:type="pct"/>
            <w:vAlign w:val="center"/>
          </w:tcPr>
          <w:p w14:paraId="63C70BE1" w14:textId="77777777" w:rsidR="001F7B6B" w:rsidRPr="001963B9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963B9">
              <w:rPr>
                <w:rFonts w:ascii="Calibri" w:hAnsi="Calibri"/>
                <w:sz w:val="16"/>
                <w:szCs w:val="16"/>
              </w:rPr>
              <w:t>3 EG or &gt;</w:t>
            </w:r>
          </w:p>
          <w:p w14:paraId="661F9C7D" w14:textId="77777777" w:rsidR="001F7B6B" w:rsidRPr="001963B9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963B9">
              <w:rPr>
                <w:rFonts w:ascii="Calibri" w:hAnsi="Calibri"/>
                <w:sz w:val="16"/>
                <w:szCs w:val="16"/>
              </w:rPr>
              <w:t>MAC 2313, MAP 2302</w:t>
            </w:r>
          </w:p>
          <w:p w14:paraId="65C35ADF" w14:textId="77777777" w:rsidR="001F7B6B" w:rsidRPr="00840169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963B9">
              <w:rPr>
                <w:rFonts w:ascii="Calibri" w:hAnsi="Calibri"/>
                <w:sz w:val="16"/>
                <w:szCs w:val="16"/>
              </w:rPr>
              <w:t>MAC 2312</w:t>
            </w:r>
          </w:p>
        </w:tc>
        <w:tc>
          <w:tcPr>
            <w:tcW w:w="570" w:type="pct"/>
            <w:vAlign w:val="center"/>
          </w:tcPr>
          <w:p w14:paraId="128219B2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03629698" w14:textId="77777777" w:rsidTr="009F2662">
        <w:trPr>
          <w:trHeight w:val="187"/>
        </w:trPr>
        <w:tc>
          <w:tcPr>
            <w:tcW w:w="239" w:type="pct"/>
          </w:tcPr>
          <w:p w14:paraId="11801B86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AAC8C70" w14:textId="77777777" w:rsidR="001F7B6B" w:rsidRPr="006533E0" w:rsidRDefault="001F7B6B" w:rsidP="001F7B6B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48949DB2" w14:textId="08E81F6E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EGM 3400*</w:t>
            </w:r>
          </w:p>
        </w:tc>
        <w:tc>
          <w:tcPr>
            <w:tcW w:w="203" w:type="pct"/>
            <w:vAlign w:val="center"/>
          </w:tcPr>
          <w:p w14:paraId="08729CFE" w14:textId="4C0A65B3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05" w:type="pct"/>
            <w:vAlign w:val="center"/>
          </w:tcPr>
          <w:p w14:paraId="2FFD8242" w14:textId="45EC5A58" w:rsidR="001F7B6B" w:rsidRPr="00840169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Elements of Dynamics</w:t>
            </w:r>
          </w:p>
        </w:tc>
        <w:tc>
          <w:tcPr>
            <w:tcW w:w="284" w:type="pct"/>
            <w:vAlign w:val="center"/>
          </w:tcPr>
          <w:p w14:paraId="2B7AEA7B" w14:textId="1752C56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80" w:type="pct"/>
            <w:vAlign w:val="center"/>
          </w:tcPr>
          <w:p w14:paraId="2582359F" w14:textId="5D6BB551" w:rsidR="001F7B6B" w:rsidRPr="001963B9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EGM 2511, MAC 2313</w:t>
            </w:r>
          </w:p>
        </w:tc>
        <w:tc>
          <w:tcPr>
            <w:tcW w:w="570" w:type="pct"/>
            <w:vAlign w:val="center"/>
          </w:tcPr>
          <w:p w14:paraId="0F4FCC70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4E6E3FF7" w14:textId="77777777" w:rsidTr="009F2662">
        <w:tc>
          <w:tcPr>
            <w:tcW w:w="239" w:type="pct"/>
          </w:tcPr>
          <w:p w14:paraId="60310363" w14:textId="77777777" w:rsidR="001F7B6B" w:rsidRPr="00C75C07" w:rsidRDefault="001F7B6B" w:rsidP="001F7B6B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287" w:type="pct"/>
            <w:vAlign w:val="center"/>
          </w:tcPr>
          <w:p w14:paraId="535BD63D" w14:textId="77777777" w:rsidR="001F7B6B" w:rsidRPr="00C75C07" w:rsidRDefault="001F7B6B" w:rsidP="001F7B6B">
            <w:pPr>
              <w:ind w:left="0" w:firstLine="0"/>
              <w:jc w:val="center"/>
              <w:rPr>
                <w:rFonts w:ascii="Calibri" w:hAnsi="Calibri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732" w:type="pct"/>
            <w:vAlign w:val="center"/>
          </w:tcPr>
          <w:p w14:paraId="0536C3DF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ENC 3246 </w:t>
            </w:r>
            <w:r w:rsidRPr="00DA0EB7">
              <w:rPr>
                <w:rFonts w:ascii="Calibri" w:hAnsi="Calibri"/>
                <w:color w:val="FF0000"/>
                <w:sz w:val="16"/>
                <w:szCs w:val="16"/>
              </w:rPr>
              <w:t>(6K words)</w:t>
            </w:r>
          </w:p>
        </w:tc>
        <w:tc>
          <w:tcPr>
            <w:tcW w:w="203" w:type="pct"/>
            <w:vAlign w:val="center"/>
          </w:tcPr>
          <w:p w14:paraId="2104F018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557B9764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Professional Communication for Engineers</w:t>
            </w:r>
          </w:p>
        </w:tc>
        <w:tc>
          <w:tcPr>
            <w:tcW w:w="284" w:type="pct"/>
            <w:vAlign w:val="center"/>
          </w:tcPr>
          <w:p w14:paraId="016BCCE5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80" w:type="pct"/>
            <w:vAlign w:val="center"/>
          </w:tcPr>
          <w:p w14:paraId="1FA02072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ENC 1101</w:t>
            </w:r>
          </w:p>
        </w:tc>
        <w:tc>
          <w:tcPr>
            <w:tcW w:w="570" w:type="pct"/>
            <w:vAlign w:val="center"/>
          </w:tcPr>
          <w:p w14:paraId="5D09722E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7FD32D5D" w14:textId="77777777" w:rsidTr="009F2662">
        <w:tc>
          <w:tcPr>
            <w:tcW w:w="526" w:type="pct"/>
            <w:gridSpan w:val="2"/>
            <w:shd w:val="clear" w:color="auto" w:fill="000000"/>
            <w:vAlign w:val="center"/>
          </w:tcPr>
          <w:p w14:paraId="7698C271" w14:textId="77777777" w:rsidR="001F7B6B" w:rsidRPr="001C24CF" w:rsidRDefault="001F7B6B" w:rsidP="001F7B6B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7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5D684F7A" w14:textId="77777777" w:rsidR="001F7B6B" w:rsidRPr="001C24CF" w:rsidRDefault="001F7B6B" w:rsidP="001F7B6B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 xml:space="preserve">(13-15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05BDE0DA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6067C364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07BFB603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60B64D08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4CB611BC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584F4115" w14:textId="77777777" w:rsidTr="009F2662">
        <w:trPr>
          <w:trHeight w:val="260"/>
        </w:trPr>
        <w:tc>
          <w:tcPr>
            <w:tcW w:w="239" w:type="pct"/>
          </w:tcPr>
          <w:p w14:paraId="63804158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A57B0D9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2128538B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3000C*</w:t>
            </w:r>
          </w:p>
        </w:tc>
        <w:tc>
          <w:tcPr>
            <w:tcW w:w="203" w:type="pct"/>
            <w:vAlign w:val="center"/>
          </w:tcPr>
          <w:p w14:paraId="2319C5C1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2EC430D1" w14:textId="77777777" w:rsidR="001F7B6B" w:rsidRPr="00106A8D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106A8D">
              <w:rPr>
                <w:rFonts w:ascii="Calibri" w:hAnsi="Calibri"/>
                <w:sz w:val="16"/>
                <w:szCs w:val="16"/>
              </w:rPr>
              <w:t>Applications in Biological Engineering</w:t>
            </w:r>
          </w:p>
        </w:tc>
        <w:tc>
          <w:tcPr>
            <w:tcW w:w="284" w:type="pct"/>
            <w:vAlign w:val="center"/>
          </w:tcPr>
          <w:p w14:paraId="37918224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80" w:type="pct"/>
            <w:vAlign w:val="center"/>
          </w:tcPr>
          <w:p w14:paraId="643A6C1A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BSC 2010 or equiv.</w:t>
            </w:r>
          </w:p>
        </w:tc>
        <w:tc>
          <w:tcPr>
            <w:tcW w:w="570" w:type="pct"/>
            <w:vAlign w:val="center"/>
          </w:tcPr>
          <w:p w14:paraId="30521729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24F83E25" w14:textId="77777777" w:rsidTr="009F2662">
        <w:trPr>
          <w:trHeight w:val="260"/>
        </w:trPr>
        <w:tc>
          <w:tcPr>
            <w:tcW w:w="239" w:type="pct"/>
          </w:tcPr>
          <w:p w14:paraId="73809D84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2827B775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16B5C991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3652C*</w:t>
            </w:r>
          </w:p>
          <w:p w14:paraId="57026CC8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 xml:space="preserve">  Or CGN3501C</w:t>
            </w:r>
          </w:p>
        </w:tc>
        <w:tc>
          <w:tcPr>
            <w:tcW w:w="203" w:type="pct"/>
            <w:vAlign w:val="center"/>
          </w:tcPr>
          <w:p w14:paraId="13141BD6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3-4</w:t>
            </w:r>
          </w:p>
        </w:tc>
        <w:tc>
          <w:tcPr>
            <w:tcW w:w="1505" w:type="pct"/>
            <w:vAlign w:val="center"/>
          </w:tcPr>
          <w:p w14:paraId="057C98CB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Physical &amp;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Rheolog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. Prop. of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Bio Materials</w:t>
            </w:r>
            <w:proofErr w:type="gramEnd"/>
          </w:p>
          <w:p w14:paraId="17FE5221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821AC3">
              <w:rPr>
                <w:rFonts w:ascii="Calibri" w:hAnsi="Calibri"/>
                <w:sz w:val="16"/>
                <w:szCs w:val="16"/>
              </w:rPr>
              <w:t>Civil Engineering Materials (4)</w:t>
            </w:r>
          </w:p>
        </w:tc>
        <w:tc>
          <w:tcPr>
            <w:tcW w:w="284" w:type="pct"/>
            <w:vAlign w:val="center"/>
          </w:tcPr>
          <w:p w14:paraId="12A1802D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80" w:type="pct"/>
            <w:vAlign w:val="center"/>
          </w:tcPr>
          <w:p w14:paraId="58BEFD10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CHM 2045, MAC 2313 &amp; PHY 2048</w:t>
            </w:r>
          </w:p>
        </w:tc>
        <w:tc>
          <w:tcPr>
            <w:tcW w:w="570" w:type="pct"/>
            <w:vAlign w:val="center"/>
          </w:tcPr>
          <w:p w14:paraId="31FF29ED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30726570" w14:textId="77777777" w:rsidTr="009F2662">
        <w:tc>
          <w:tcPr>
            <w:tcW w:w="239" w:type="pct"/>
          </w:tcPr>
          <w:p w14:paraId="6274CB22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5A1D24F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1C0DFD50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EGS4034 or EML2920 or ECH4934</w:t>
            </w:r>
          </w:p>
        </w:tc>
        <w:tc>
          <w:tcPr>
            <w:tcW w:w="203" w:type="pct"/>
            <w:vAlign w:val="center"/>
          </w:tcPr>
          <w:p w14:paraId="5FBBAD05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05" w:type="pct"/>
            <w:vAlign w:val="center"/>
          </w:tcPr>
          <w:p w14:paraId="3DE9732E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Engineering Professionalism and Ethics course</w:t>
            </w:r>
          </w:p>
        </w:tc>
        <w:tc>
          <w:tcPr>
            <w:tcW w:w="284" w:type="pct"/>
            <w:vAlign w:val="center"/>
          </w:tcPr>
          <w:p w14:paraId="3FF487CC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 S</w:t>
            </w:r>
          </w:p>
        </w:tc>
        <w:tc>
          <w:tcPr>
            <w:tcW w:w="1180" w:type="pct"/>
            <w:vAlign w:val="center"/>
          </w:tcPr>
          <w:p w14:paraId="230A8004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64DDEA4D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31B2C01F" w14:textId="77777777" w:rsidTr="009F2662">
        <w:tc>
          <w:tcPr>
            <w:tcW w:w="239" w:type="pct"/>
          </w:tcPr>
          <w:p w14:paraId="2FAA4EE2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3A0FBBC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41E627A6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EGN3353C or CWR3201</w:t>
            </w:r>
          </w:p>
        </w:tc>
        <w:tc>
          <w:tcPr>
            <w:tcW w:w="203" w:type="pct"/>
            <w:vAlign w:val="center"/>
          </w:tcPr>
          <w:p w14:paraId="358BE8AB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3-4</w:t>
            </w:r>
          </w:p>
        </w:tc>
        <w:tc>
          <w:tcPr>
            <w:tcW w:w="1505" w:type="pct"/>
            <w:vAlign w:val="center"/>
          </w:tcPr>
          <w:p w14:paraId="5369A809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Fluid Mechanics(3) or Hydrodynamics(4)</w:t>
            </w:r>
          </w:p>
        </w:tc>
        <w:tc>
          <w:tcPr>
            <w:tcW w:w="284" w:type="pct"/>
            <w:vAlign w:val="center"/>
          </w:tcPr>
          <w:p w14:paraId="176038CA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 S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80" w:type="pct"/>
            <w:vAlign w:val="center"/>
          </w:tcPr>
          <w:p w14:paraId="616F56DA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MAC 2313 &amp; EGM 2511</w:t>
            </w:r>
          </w:p>
          <w:p w14:paraId="0763CF40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EGN3400, MAP3202</w:t>
            </w:r>
          </w:p>
        </w:tc>
        <w:tc>
          <w:tcPr>
            <w:tcW w:w="570" w:type="pct"/>
            <w:vAlign w:val="center"/>
          </w:tcPr>
          <w:p w14:paraId="1B128CDD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6C117925" w14:textId="77777777" w:rsidTr="009F2662">
        <w:tc>
          <w:tcPr>
            <w:tcW w:w="239" w:type="pct"/>
          </w:tcPr>
          <w:p w14:paraId="318123D4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248493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6A2CBA16" w14:textId="593F203B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50EBBD4D" w14:textId="455885FF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7ECA0E9B" w14:textId="724042F1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Departmental E</w:t>
            </w:r>
            <w:r w:rsidRPr="004837E6">
              <w:rPr>
                <w:rFonts w:ascii="Calibri" w:hAnsi="Calibri"/>
                <w:sz w:val="16"/>
                <w:szCs w:val="16"/>
              </w:rPr>
              <w:t>lective</w:t>
            </w:r>
          </w:p>
        </w:tc>
        <w:tc>
          <w:tcPr>
            <w:tcW w:w="284" w:type="pct"/>
            <w:vAlign w:val="center"/>
          </w:tcPr>
          <w:p w14:paraId="289F5622" w14:textId="5395E4BA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03B819B7" w14:textId="73565F60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48BF4045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3BD82767" w14:textId="77777777" w:rsidTr="009F2662">
        <w:tc>
          <w:tcPr>
            <w:tcW w:w="526" w:type="pct"/>
            <w:gridSpan w:val="2"/>
            <w:shd w:val="clear" w:color="auto" w:fill="000000"/>
            <w:vAlign w:val="center"/>
          </w:tcPr>
          <w:p w14:paraId="756177B9" w14:textId="77777777" w:rsidR="001F7B6B" w:rsidRPr="001C24CF" w:rsidRDefault="001F7B6B" w:rsidP="001F7B6B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8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373AFB01" w14:textId="707C3B2C" w:rsidR="001F7B6B" w:rsidRPr="001C24CF" w:rsidRDefault="001F7B6B" w:rsidP="001F7B6B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>(</w:t>
            </w:r>
            <w:r w:rsidRPr="001C24CF">
              <w:rPr>
                <w:rFonts w:ascii="Arial Black" w:hAnsi="Arial Black"/>
                <w:sz w:val="15"/>
                <w:szCs w:val="15"/>
              </w:rPr>
              <w:t>1</w:t>
            </w:r>
            <w:r>
              <w:rPr>
                <w:rFonts w:ascii="Arial Black" w:hAnsi="Arial Black"/>
                <w:sz w:val="15"/>
                <w:szCs w:val="15"/>
              </w:rPr>
              <w:t xml:space="preserve">3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6CBC2682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091E3E9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68530588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54082FD6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5920012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1FDD7778" w14:textId="77777777" w:rsidTr="009F2662">
        <w:tc>
          <w:tcPr>
            <w:tcW w:w="239" w:type="pct"/>
          </w:tcPr>
          <w:p w14:paraId="6E6C8124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3A34367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395DB40A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4171*</w:t>
            </w:r>
          </w:p>
        </w:tc>
        <w:tc>
          <w:tcPr>
            <w:tcW w:w="203" w:type="pct"/>
            <w:vAlign w:val="center"/>
          </w:tcPr>
          <w:p w14:paraId="5AD0B38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13834DD5" w14:textId="77777777" w:rsidR="001F7B6B" w:rsidRPr="00106A8D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6139FF">
              <w:rPr>
                <w:rFonts w:ascii="Calibri" w:hAnsi="Calibri"/>
                <w:sz w:val="16"/>
                <w:szCs w:val="16"/>
              </w:rPr>
              <w:t>Power and Machines for Biological Systems</w:t>
            </w:r>
          </w:p>
        </w:tc>
        <w:tc>
          <w:tcPr>
            <w:tcW w:w="284" w:type="pct"/>
            <w:vAlign w:val="center"/>
          </w:tcPr>
          <w:p w14:paraId="2F4DA26C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80" w:type="pct"/>
            <w:vAlign w:val="center"/>
          </w:tcPr>
          <w:p w14:paraId="505CCBFF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EGM3520 &amp; EML3007</w:t>
            </w:r>
          </w:p>
        </w:tc>
        <w:tc>
          <w:tcPr>
            <w:tcW w:w="570" w:type="pct"/>
            <w:vAlign w:val="center"/>
          </w:tcPr>
          <w:p w14:paraId="130AC969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6E340860" w14:textId="77777777" w:rsidTr="009F2662">
        <w:trPr>
          <w:trHeight w:val="272"/>
        </w:trPr>
        <w:tc>
          <w:tcPr>
            <w:tcW w:w="239" w:type="pct"/>
          </w:tcPr>
          <w:p w14:paraId="0E3D0486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5E3388F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08FDA26A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4042C*</w:t>
            </w:r>
          </w:p>
        </w:tc>
        <w:tc>
          <w:tcPr>
            <w:tcW w:w="203" w:type="pct"/>
            <w:vAlign w:val="center"/>
          </w:tcPr>
          <w:p w14:paraId="054C7588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05" w:type="pct"/>
            <w:vAlign w:val="center"/>
          </w:tcPr>
          <w:p w14:paraId="61459EA6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Biological Engineering Design 1</w:t>
            </w:r>
          </w:p>
        </w:tc>
        <w:tc>
          <w:tcPr>
            <w:tcW w:w="284" w:type="pct"/>
            <w:vAlign w:val="center"/>
          </w:tcPr>
          <w:p w14:paraId="46E421A4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80" w:type="pct"/>
            <w:vAlign w:val="center"/>
          </w:tcPr>
          <w:p w14:paraId="38EB7A87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 EG</w:t>
            </w:r>
          </w:p>
        </w:tc>
        <w:tc>
          <w:tcPr>
            <w:tcW w:w="570" w:type="pct"/>
            <w:vAlign w:val="center"/>
          </w:tcPr>
          <w:p w14:paraId="3CC860BD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7617B3C3" w14:textId="77777777" w:rsidTr="009F2662">
        <w:tc>
          <w:tcPr>
            <w:tcW w:w="239" w:type="pct"/>
          </w:tcPr>
          <w:p w14:paraId="5D324349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C4C1D76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3F131ED2" w14:textId="05CCA48E" w:rsidR="001F7B6B" w:rsidRPr="00CB12D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CB12D7">
              <w:rPr>
                <w:rFonts w:ascii="Calibri" w:hAnsi="Calibri"/>
                <w:sz w:val="16"/>
                <w:szCs w:val="16"/>
              </w:rPr>
              <w:t>ABE 4662</w:t>
            </w:r>
          </w:p>
        </w:tc>
        <w:tc>
          <w:tcPr>
            <w:tcW w:w="203" w:type="pct"/>
            <w:vAlign w:val="center"/>
          </w:tcPr>
          <w:p w14:paraId="5B9227F1" w14:textId="00C90639" w:rsidR="001F7B6B" w:rsidRPr="00CB12D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CB12D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11133799" w14:textId="170FDD9C" w:rsidR="001F7B6B" w:rsidRPr="00CB12D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CB12D7">
              <w:rPr>
                <w:rFonts w:ascii="Calibri" w:hAnsi="Calibri"/>
                <w:sz w:val="16"/>
                <w:szCs w:val="16"/>
              </w:rPr>
              <w:t>Quantification of Biological Processes</w:t>
            </w:r>
          </w:p>
        </w:tc>
        <w:tc>
          <w:tcPr>
            <w:tcW w:w="284" w:type="pct"/>
            <w:vAlign w:val="center"/>
          </w:tcPr>
          <w:p w14:paraId="2948A367" w14:textId="063392F2" w:rsidR="001F7B6B" w:rsidRPr="00CB12D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CB12D7"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1180" w:type="pct"/>
            <w:vAlign w:val="center"/>
          </w:tcPr>
          <w:p w14:paraId="21E81335" w14:textId="77777777" w:rsidR="001F7B6B" w:rsidRPr="00CB12D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CB12D7">
              <w:rPr>
                <w:rFonts w:ascii="Calibri" w:hAnsi="Calibri"/>
                <w:sz w:val="16"/>
                <w:szCs w:val="16"/>
              </w:rPr>
              <w:t xml:space="preserve">ABE 2062 or BSC 2010, CWR 3201 or </w:t>
            </w:r>
          </w:p>
          <w:p w14:paraId="62B17072" w14:textId="5F359445" w:rsidR="001F7B6B" w:rsidRPr="00CB12D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CB12D7">
              <w:rPr>
                <w:rFonts w:ascii="Calibri" w:hAnsi="Calibri"/>
                <w:sz w:val="16"/>
                <w:szCs w:val="16"/>
              </w:rPr>
              <w:t xml:space="preserve">EGN 3353C </w:t>
            </w:r>
          </w:p>
        </w:tc>
        <w:tc>
          <w:tcPr>
            <w:tcW w:w="570" w:type="pct"/>
            <w:vAlign w:val="center"/>
          </w:tcPr>
          <w:p w14:paraId="4C33B0F0" w14:textId="258607DD" w:rsidR="001F7B6B" w:rsidRPr="00CB12D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CB12D7">
              <w:rPr>
                <w:rFonts w:ascii="Calibri" w:hAnsi="Calibri"/>
                <w:sz w:val="16"/>
                <w:szCs w:val="16"/>
              </w:rPr>
              <w:t>ABE 3612C</w:t>
            </w:r>
          </w:p>
        </w:tc>
      </w:tr>
      <w:tr w:rsidR="001F7B6B" w:rsidRPr="006533E0" w14:paraId="0818C154" w14:textId="77777777" w:rsidTr="009F2662">
        <w:tc>
          <w:tcPr>
            <w:tcW w:w="239" w:type="pct"/>
          </w:tcPr>
          <w:p w14:paraId="0658321C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00870FCD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5875E4B7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3DD437FE" w14:textId="29EA53F3" w:rsidR="001F7B6B" w:rsidRPr="00B46451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05" w:type="pct"/>
            <w:vAlign w:val="center"/>
          </w:tcPr>
          <w:p w14:paraId="1174E5B7" w14:textId="75E1D375" w:rsidR="001F7B6B" w:rsidRPr="00B46451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Departmental Elective</w:t>
            </w:r>
          </w:p>
        </w:tc>
        <w:tc>
          <w:tcPr>
            <w:tcW w:w="284" w:type="pct"/>
            <w:vAlign w:val="center"/>
          </w:tcPr>
          <w:p w14:paraId="4C9D5A2C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4B9928C5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4DBDDECA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4870AFA8" w14:textId="77777777" w:rsidTr="009F2662">
        <w:tc>
          <w:tcPr>
            <w:tcW w:w="526" w:type="pct"/>
            <w:gridSpan w:val="2"/>
            <w:shd w:val="clear" w:color="auto" w:fill="000000"/>
            <w:vAlign w:val="center"/>
          </w:tcPr>
          <w:p w14:paraId="7E39B869" w14:textId="77777777" w:rsidR="001F7B6B" w:rsidRPr="001C24CF" w:rsidRDefault="001F7B6B" w:rsidP="001F7B6B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1C24CF">
              <w:rPr>
                <w:rFonts w:ascii="Arial Black" w:hAnsi="Arial Black"/>
                <w:sz w:val="15"/>
                <w:szCs w:val="15"/>
              </w:rPr>
              <w:t>Semester 9</w:t>
            </w:r>
          </w:p>
        </w:tc>
        <w:tc>
          <w:tcPr>
            <w:tcW w:w="732" w:type="pct"/>
            <w:shd w:val="clear" w:color="auto" w:fill="000000"/>
            <w:vAlign w:val="center"/>
          </w:tcPr>
          <w:p w14:paraId="0764A150" w14:textId="3AC31E01" w:rsidR="001F7B6B" w:rsidRPr="001C24CF" w:rsidRDefault="001F7B6B" w:rsidP="001F7B6B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>
              <w:rPr>
                <w:rFonts w:ascii="Arial Black" w:hAnsi="Arial Black"/>
                <w:sz w:val="15"/>
                <w:szCs w:val="15"/>
              </w:rPr>
              <w:t>(</w:t>
            </w:r>
            <w:r w:rsidRPr="001C24CF">
              <w:rPr>
                <w:rFonts w:ascii="Arial Black" w:hAnsi="Arial Black"/>
                <w:sz w:val="15"/>
                <w:szCs w:val="15"/>
              </w:rPr>
              <w:t>1</w:t>
            </w:r>
            <w:r>
              <w:rPr>
                <w:rFonts w:ascii="Arial Black" w:hAnsi="Arial Black"/>
                <w:sz w:val="15"/>
                <w:szCs w:val="15"/>
              </w:rPr>
              <w:t xml:space="preserve">5 </w:t>
            </w:r>
            <w:r w:rsidRPr="001C24CF">
              <w:rPr>
                <w:rFonts w:ascii="Arial Black" w:hAnsi="Arial Black"/>
                <w:sz w:val="15"/>
                <w:szCs w:val="15"/>
              </w:rPr>
              <w:t>Credits</w:t>
            </w:r>
            <w:r>
              <w:rPr>
                <w:rFonts w:ascii="Arial Black" w:hAnsi="Arial Black"/>
                <w:sz w:val="15"/>
                <w:szCs w:val="15"/>
              </w:rPr>
              <w:t>)</w:t>
            </w:r>
          </w:p>
        </w:tc>
        <w:tc>
          <w:tcPr>
            <w:tcW w:w="203" w:type="pct"/>
            <w:shd w:val="clear" w:color="auto" w:fill="BFBFBF"/>
            <w:vAlign w:val="center"/>
          </w:tcPr>
          <w:p w14:paraId="3A8D35A2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BFBFBF"/>
            <w:vAlign w:val="center"/>
          </w:tcPr>
          <w:p w14:paraId="564F4AD6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BFBFBF"/>
            <w:vAlign w:val="center"/>
          </w:tcPr>
          <w:p w14:paraId="3AF6DC6B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shd w:val="clear" w:color="auto" w:fill="BFBFBF"/>
            <w:vAlign w:val="center"/>
          </w:tcPr>
          <w:p w14:paraId="2B72C532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BFBFBF"/>
            <w:vAlign w:val="center"/>
          </w:tcPr>
          <w:p w14:paraId="6D03DE36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7CD99575" w14:textId="77777777" w:rsidTr="009F2662">
        <w:tc>
          <w:tcPr>
            <w:tcW w:w="239" w:type="pct"/>
          </w:tcPr>
          <w:p w14:paraId="260FAB8E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4235332A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0DF89E2A" w14:textId="77777777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 4043C*</w:t>
            </w:r>
          </w:p>
        </w:tc>
        <w:tc>
          <w:tcPr>
            <w:tcW w:w="203" w:type="pct"/>
            <w:vAlign w:val="center"/>
          </w:tcPr>
          <w:p w14:paraId="15D864D0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05" w:type="pct"/>
            <w:vAlign w:val="center"/>
          </w:tcPr>
          <w:p w14:paraId="29A031D7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4837E6">
              <w:rPr>
                <w:rFonts w:ascii="Calibri" w:hAnsi="Calibri"/>
                <w:sz w:val="16"/>
                <w:szCs w:val="16"/>
              </w:rPr>
              <w:t>Biological Engineering Design 2</w:t>
            </w:r>
          </w:p>
        </w:tc>
        <w:tc>
          <w:tcPr>
            <w:tcW w:w="284" w:type="pct"/>
            <w:vAlign w:val="center"/>
          </w:tcPr>
          <w:p w14:paraId="01A4DA6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80" w:type="pct"/>
            <w:vAlign w:val="center"/>
          </w:tcPr>
          <w:p w14:paraId="2C5A637A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ABE 4042C, 4 or 5 EG</w:t>
            </w:r>
          </w:p>
        </w:tc>
        <w:tc>
          <w:tcPr>
            <w:tcW w:w="570" w:type="pct"/>
            <w:vAlign w:val="center"/>
          </w:tcPr>
          <w:p w14:paraId="22A7078E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1916C4B9" w14:textId="77777777" w:rsidTr="00F57DB0">
        <w:tc>
          <w:tcPr>
            <w:tcW w:w="239" w:type="pct"/>
            <w:vAlign w:val="center"/>
          </w:tcPr>
          <w:p w14:paraId="42479AE8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00EA001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5C1D2B84" w14:textId="21E9B9C0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DA0EB7">
              <w:rPr>
                <w:rFonts w:ascii="Calibri" w:hAnsi="Calibri"/>
                <w:sz w:val="16"/>
                <w:szCs w:val="16"/>
              </w:rPr>
              <w:t>ABE3212C*</w:t>
            </w:r>
          </w:p>
        </w:tc>
        <w:tc>
          <w:tcPr>
            <w:tcW w:w="203" w:type="pct"/>
            <w:vAlign w:val="center"/>
          </w:tcPr>
          <w:p w14:paraId="661B4908" w14:textId="1E87C202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05" w:type="pct"/>
            <w:vAlign w:val="center"/>
          </w:tcPr>
          <w:p w14:paraId="3FCDAF31" w14:textId="592A9699" w:rsidR="001F7B6B" w:rsidRPr="00DA0EB7" w:rsidRDefault="001F7B6B" w:rsidP="001F7B6B">
            <w:pPr>
              <w:ind w:left="0" w:hanging="3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Land &amp; Water Resources Engineering</w:t>
            </w:r>
          </w:p>
        </w:tc>
        <w:tc>
          <w:tcPr>
            <w:tcW w:w="284" w:type="pct"/>
            <w:vAlign w:val="center"/>
          </w:tcPr>
          <w:p w14:paraId="50C6CB3C" w14:textId="51E05D8C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180" w:type="pct"/>
            <w:vAlign w:val="center"/>
          </w:tcPr>
          <w:p w14:paraId="756F8DDE" w14:textId="2771A844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ENV 3040C</w:t>
            </w:r>
          </w:p>
        </w:tc>
        <w:tc>
          <w:tcPr>
            <w:tcW w:w="570" w:type="pct"/>
            <w:vAlign w:val="center"/>
          </w:tcPr>
          <w:p w14:paraId="4E50FB77" w14:textId="77777777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4"/>
                <w:szCs w:val="16"/>
              </w:rPr>
            </w:pPr>
            <w:r w:rsidRPr="00477AD9">
              <w:rPr>
                <w:rFonts w:ascii="Calibri" w:hAnsi="Calibri"/>
                <w:sz w:val="14"/>
                <w:szCs w:val="16"/>
              </w:rPr>
              <w:t>CWR 3201 or</w:t>
            </w:r>
          </w:p>
          <w:p w14:paraId="53A26C04" w14:textId="13CBD801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 w:rsidRPr="00477AD9">
              <w:rPr>
                <w:rFonts w:ascii="Calibri" w:hAnsi="Calibri"/>
                <w:sz w:val="14"/>
                <w:szCs w:val="16"/>
              </w:rPr>
              <w:t>EGN 3353</w:t>
            </w:r>
          </w:p>
        </w:tc>
      </w:tr>
      <w:tr w:rsidR="001F7B6B" w:rsidRPr="006533E0" w14:paraId="2C3DB13A" w14:textId="77777777" w:rsidTr="00F57DB0">
        <w:tc>
          <w:tcPr>
            <w:tcW w:w="239" w:type="pct"/>
          </w:tcPr>
          <w:p w14:paraId="1985BCEF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3AADDA7E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3AA3DA0F" w14:textId="0E2A54B1" w:rsidR="001F7B6B" w:rsidRPr="00DA0EB7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3AF13376" w14:textId="3003D5D5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505" w:type="pct"/>
            <w:vAlign w:val="center"/>
          </w:tcPr>
          <w:p w14:paraId="525010AE" w14:textId="29B56030" w:rsidR="001F7B6B" w:rsidRPr="0073693C" w:rsidRDefault="001F7B6B" w:rsidP="001F7B6B">
            <w:pPr>
              <w:ind w:left="0" w:hanging="3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Technical E</w:t>
            </w:r>
            <w:r w:rsidRPr="004837E6">
              <w:rPr>
                <w:rFonts w:ascii="Calibri" w:hAnsi="Calibri"/>
                <w:sz w:val="16"/>
                <w:szCs w:val="16"/>
              </w:rPr>
              <w:t>lective</w:t>
            </w:r>
          </w:p>
        </w:tc>
        <w:tc>
          <w:tcPr>
            <w:tcW w:w="284" w:type="pct"/>
            <w:vAlign w:val="center"/>
          </w:tcPr>
          <w:p w14:paraId="649CC2BE" w14:textId="04F38B7F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6CE7E390" w14:textId="0E3B3C1E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294DE457" w14:textId="117DFF1E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1F7B6B" w:rsidRPr="006533E0" w14:paraId="6EB58EC9" w14:textId="77777777" w:rsidTr="009F2662">
        <w:trPr>
          <w:trHeight w:val="240"/>
        </w:trPr>
        <w:tc>
          <w:tcPr>
            <w:tcW w:w="239" w:type="pct"/>
          </w:tcPr>
          <w:p w14:paraId="55C4CCD2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9F26A74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2" w:type="pct"/>
            <w:vAlign w:val="center"/>
          </w:tcPr>
          <w:p w14:paraId="63EADFFF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3" w:type="pct"/>
            <w:vAlign w:val="center"/>
          </w:tcPr>
          <w:p w14:paraId="44A01D37" w14:textId="0F5BE0BB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05" w:type="pct"/>
            <w:vAlign w:val="center"/>
          </w:tcPr>
          <w:p w14:paraId="4D8DB02E" w14:textId="7E4A7C36" w:rsidR="001F7B6B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Engineering E</w:t>
            </w:r>
            <w:r w:rsidRPr="004837E6">
              <w:rPr>
                <w:rFonts w:ascii="Calibri" w:hAnsi="Calibri"/>
                <w:sz w:val="16"/>
                <w:szCs w:val="16"/>
              </w:rPr>
              <w:t>lective</w:t>
            </w:r>
          </w:p>
        </w:tc>
        <w:tc>
          <w:tcPr>
            <w:tcW w:w="284" w:type="pct"/>
            <w:vAlign w:val="center"/>
          </w:tcPr>
          <w:p w14:paraId="4FACAF73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80" w:type="pct"/>
            <w:vAlign w:val="center"/>
          </w:tcPr>
          <w:p w14:paraId="2ED3A758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14:paraId="08C7A946" w14:textId="77777777" w:rsidR="001F7B6B" w:rsidRPr="006533E0" w:rsidRDefault="001F7B6B" w:rsidP="001F7B6B">
            <w:pPr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1270896" w14:textId="77777777" w:rsidR="00D25FAF" w:rsidRPr="00AC4BC4" w:rsidRDefault="00D25FAF" w:rsidP="00D25FAF">
      <w:pPr>
        <w:tabs>
          <w:tab w:val="left" w:pos="270"/>
        </w:tabs>
        <w:ind w:left="0" w:firstLine="0"/>
        <w:jc w:val="left"/>
        <w:rPr>
          <w:rFonts w:ascii="Calibri" w:hAnsi="Calibri"/>
          <w:b/>
          <w:sz w:val="15"/>
          <w:szCs w:val="15"/>
          <w:highlight w:val="magenta"/>
        </w:rPr>
        <w:sectPr w:rsidR="00D25FAF" w:rsidRPr="00AC4BC4" w:rsidSect="006D4A72">
          <w:headerReference w:type="default" r:id="rId6"/>
          <w:pgSz w:w="12240" w:h="15840"/>
          <w:pgMar w:top="576" w:right="1440" w:bottom="245" w:left="1440" w:header="555" w:footer="432" w:gutter="0"/>
          <w:cols w:space="720"/>
          <w:docGrid w:linePitch="360"/>
        </w:sectPr>
      </w:pPr>
    </w:p>
    <w:tbl>
      <w:tblPr>
        <w:tblpPr w:leftFromText="180" w:rightFromText="180" w:vertAnchor="text" w:horzAnchor="page" w:tblpX="688" w:tblpY="16"/>
        <w:tblW w:w="56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474"/>
        <w:gridCol w:w="1005"/>
        <w:gridCol w:w="3059"/>
        <w:gridCol w:w="465"/>
      </w:tblGrid>
      <w:tr w:rsidR="00C617C0" w:rsidRPr="00AC4BC4" w14:paraId="058CDF36" w14:textId="77777777" w:rsidTr="00C617C0">
        <w:tc>
          <w:tcPr>
            <w:tcW w:w="5628" w:type="dxa"/>
            <w:gridSpan w:val="5"/>
            <w:shd w:val="clear" w:color="auto" w:fill="000000"/>
          </w:tcPr>
          <w:p w14:paraId="718139A2" w14:textId="77777777" w:rsidR="00C617C0" w:rsidRPr="00AC4BC4" w:rsidRDefault="00C617C0" w:rsidP="00A36372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lastRenderedPageBreak/>
              <w:t>TECHNICAL SCIENCE ELECTIVES</w:t>
            </w:r>
          </w:p>
        </w:tc>
      </w:tr>
      <w:tr w:rsidR="00C617C0" w:rsidRPr="00AC4BC4" w14:paraId="55408FF5" w14:textId="77777777" w:rsidTr="00C617C0">
        <w:tc>
          <w:tcPr>
            <w:tcW w:w="625" w:type="dxa"/>
            <w:shd w:val="clear" w:color="auto" w:fill="BFBFBF"/>
          </w:tcPr>
          <w:p w14:paraId="085BC8B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b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Date</w:t>
            </w:r>
          </w:p>
        </w:tc>
        <w:tc>
          <w:tcPr>
            <w:tcW w:w="474" w:type="dxa"/>
            <w:shd w:val="clear" w:color="auto" w:fill="BFBFBF"/>
          </w:tcPr>
          <w:p w14:paraId="442F49B4" w14:textId="77777777" w:rsidR="00C617C0" w:rsidRPr="00AC4BC4" w:rsidRDefault="00C617C0" w:rsidP="00A36372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GR</w:t>
            </w:r>
          </w:p>
        </w:tc>
        <w:tc>
          <w:tcPr>
            <w:tcW w:w="1005" w:type="dxa"/>
            <w:shd w:val="clear" w:color="auto" w:fill="BFBFBF"/>
          </w:tcPr>
          <w:p w14:paraId="652B4D96" w14:textId="77777777" w:rsidR="00C617C0" w:rsidRPr="00AC4BC4" w:rsidRDefault="00C617C0" w:rsidP="00A36372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Course #</w:t>
            </w:r>
          </w:p>
        </w:tc>
        <w:tc>
          <w:tcPr>
            <w:tcW w:w="3059" w:type="dxa"/>
            <w:shd w:val="clear" w:color="auto" w:fill="BFBFBF"/>
          </w:tcPr>
          <w:p w14:paraId="494C7378" w14:textId="77777777" w:rsidR="00C617C0" w:rsidRPr="00AC4BC4" w:rsidRDefault="00C617C0" w:rsidP="00A36372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Course</w:t>
            </w:r>
          </w:p>
        </w:tc>
        <w:tc>
          <w:tcPr>
            <w:tcW w:w="465" w:type="dxa"/>
            <w:shd w:val="clear" w:color="auto" w:fill="BFBFBF"/>
          </w:tcPr>
          <w:p w14:paraId="14F6A5BA" w14:textId="77777777" w:rsidR="00C617C0" w:rsidRPr="00AC4BC4" w:rsidRDefault="00C617C0" w:rsidP="00A36372">
            <w:pPr>
              <w:ind w:left="0" w:firstLine="0"/>
              <w:jc w:val="left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CR</w:t>
            </w:r>
          </w:p>
        </w:tc>
      </w:tr>
      <w:tr w:rsidR="00C617C0" w:rsidRPr="00AC4BC4" w14:paraId="0689060E" w14:textId="77777777" w:rsidTr="00C617C0">
        <w:trPr>
          <w:trHeight w:val="185"/>
        </w:trPr>
        <w:tc>
          <w:tcPr>
            <w:tcW w:w="625" w:type="dxa"/>
          </w:tcPr>
          <w:p w14:paraId="28DF9D78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25A8DAE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59E30013" w14:textId="77777777" w:rsidR="00C617C0" w:rsidRPr="00AC4BC4" w:rsidRDefault="00C617C0" w:rsidP="00A36372">
            <w:pPr>
              <w:ind w:left="0" w:firstLine="0"/>
              <w:rPr>
                <w:rFonts w:ascii="Calibri" w:hAnsi="Calibri" w:cs="Calibri"/>
                <w:sz w:val="15"/>
                <w:szCs w:val="15"/>
              </w:rPr>
            </w:pPr>
            <w:r w:rsidRPr="00AC4BC4">
              <w:rPr>
                <w:rFonts w:ascii="Calibri" w:hAnsi="Calibri" w:cs="Calibri"/>
                <w:sz w:val="15"/>
                <w:szCs w:val="15"/>
              </w:rPr>
              <w:t>ALS3133</w:t>
            </w:r>
          </w:p>
        </w:tc>
        <w:tc>
          <w:tcPr>
            <w:tcW w:w="3059" w:type="dxa"/>
          </w:tcPr>
          <w:p w14:paraId="7486B42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AC4BC4">
              <w:rPr>
                <w:rFonts w:ascii="Calibri" w:hAnsi="Calibri" w:cs="Calibri"/>
                <w:sz w:val="15"/>
                <w:szCs w:val="15"/>
              </w:rPr>
              <w:t xml:space="preserve">Ag &amp; Environmental Quality </w:t>
            </w:r>
          </w:p>
        </w:tc>
        <w:tc>
          <w:tcPr>
            <w:tcW w:w="465" w:type="dxa"/>
          </w:tcPr>
          <w:p w14:paraId="6EBA923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15FF8F37" w14:textId="77777777" w:rsidTr="00C617C0">
        <w:tc>
          <w:tcPr>
            <w:tcW w:w="625" w:type="dxa"/>
          </w:tcPr>
          <w:p w14:paraId="51B9FD1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672FF39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35A0A838" w14:textId="77777777" w:rsidR="00C617C0" w:rsidRPr="00AC4BC4" w:rsidRDefault="00C617C0" w:rsidP="00A36372">
            <w:pPr>
              <w:ind w:left="0" w:firstLine="0"/>
              <w:rPr>
                <w:rFonts w:ascii="Calibri" w:hAnsi="Calibri" w:cs="Calibri"/>
                <w:sz w:val="15"/>
                <w:szCs w:val="15"/>
              </w:rPr>
            </w:pPr>
            <w:r w:rsidRPr="00AC4BC4">
              <w:rPr>
                <w:rFonts w:ascii="Calibri" w:hAnsi="Calibri" w:cs="Calibri"/>
                <w:sz w:val="15"/>
                <w:szCs w:val="15"/>
              </w:rPr>
              <w:t>AGR3001</w:t>
            </w:r>
          </w:p>
        </w:tc>
        <w:tc>
          <w:tcPr>
            <w:tcW w:w="3059" w:type="dxa"/>
          </w:tcPr>
          <w:p w14:paraId="6F62474E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AC4BC4">
              <w:rPr>
                <w:rFonts w:ascii="Calibri" w:hAnsi="Calibri" w:cs="Calibri"/>
                <w:sz w:val="15"/>
                <w:szCs w:val="15"/>
              </w:rPr>
              <w:t xml:space="preserve">Environment, Food &amp; Society </w:t>
            </w:r>
          </w:p>
        </w:tc>
        <w:tc>
          <w:tcPr>
            <w:tcW w:w="465" w:type="dxa"/>
          </w:tcPr>
          <w:p w14:paraId="285668CF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65EDC71A" w14:textId="77777777" w:rsidTr="00C617C0">
        <w:trPr>
          <w:trHeight w:val="218"/>
        </w:trPr>
        <w:tc>
          <w:tcPr>
            <w:tcW w:w="625" w:type="dxa"/>
          </w:tcPr>
          <w:p w14:paraId="0825E56F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30DF8C7F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0B1DAE52" w14:textId="77777777" w:rsidR="00C617C0" w:rsidRPr="00AC4BC4" w:rsidRDefault="00C617C0" w:rsidP="00A36372">
            <w:pPr>
              <w:ind w:left="0" w:firstLine="0"/>
              <w:rPr>
                <w:rFonts w:ascii="Calibri" w:hAnsi="Calibri" w:cs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AGR3303</w:t>
            </w:r>
          </w:p>
        </w:tc>
        <w:tc>
          <w:tcPr>
            <w:tcW w:w="3059" w:type="dxa"/>
          </w:tcPr>
          <w:p w14:paraId="0CB52C8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Genetics</w:t>
            </w:r>
          </w:p>
        </w:tc>
        <w:tc>
          <w:tcPr>
            <w:tcW w:w="465" w:type="dxa"/>
          </w:tcPr>
          <w:p w14:paraId="1D79D50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3ECF527B" w14:textId="77777777" w:rsidTr="00C617C0">
        <w:tc>
          <w:tcPr>
            <w:tcW w:w="625" w:type="dxa"/>
          </w:tcPr>
          <w:p w14:paraId="6DFC29AD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7DD7CE00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5B06D57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ANS3006C</w:t>
            </w:r>
          </w:p>
        </w:tc>
        <w:tc>
          <w:tcPr>
            <w:tcW w:w="3059" w:type="dxa"/>
          </w:tcPr>
          <w:p w14:paraId="30379BEF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Intro to Animal Science</w:t>
            </w:r>
          </w:p>
        </w:tc>
        <w:tc>
          <w:tcPr>
            <w:tcW w:w="465" w:type="dxa"/>
          </w:tcPr>
          <w:p w14:paraId="6065DCA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646A25" w:rsidRPr="00AC4BC4" w14:paraId="548B94F8" w14:textId="77777777" w:rsidTr="00C617C0">
        <w:tc>
          <w:tcPr>
            <w:tcW w:w="625" w:type="dxa"/>
          </w:tcPr>
          <w:p w14:paraId="109D8D90" w14:textId="77777777" w:rsidR="00646A25" w:rsidRPr="00AC4BC4" w:rsidRDefault="00646A25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074C7F71" w14:textId="77777777" w:rsidR="00646A25" w:rsidRPr="00AC4BC4" w:rsidRDefault="00646A25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1CC1D963" w14:textId="06DAEB5D" w:rsidR="00646A25" w:rsidRPr="00AC4BC4" w:rsidRDefault="00646A25" w:rsidP="00A36372">
            <w:pPr>
              <w:ind w:left="0" w:firstLine="0"/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5C4672">
              <w:rPr>
                <w:rFonts w:ascii="Calibri" w:hAnsi="Calibri"/>
                <w:sz w:val="15"/>
                <w:szCs w:val="15"/>
              </w:rPr>
              <w:t>AOM or PKG prefixed course</w:t>
            </w:r>
            <w:r>
              <w:rPr>
                <w:rFonts w:ascii="Calibri" w:hAnsi="Calibri"/>
                <w:sz w:val="15"/>
                <w:szCs w:val="15"/>
              </w:rPr>
              <w:t xml:space="preserve"> 3000 or above</w:t>
            </w:r>
          </w:p>
        </w:tc>
        <w:tc>
          <w:tcPr>
            <w:tcW w:w="3059" w:type="dxa"/>
          </w:tcPr>
          <w:p w14:paraId="53BD5B71" w14:textId="300A95E1" w:rsidR="00646A25" w:rsidRPr="00646A25" w:rsidRDefault="00646A25" w:rsidP="00A36372">
            <w:pPr>
              <w:ind w:left="0" w:firstLine="0"/>
              <w:jc w:val="left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646A25">
              <w:rPr>
                <w:rFonts w:ascii="Calibri" w:hAnsi="Calibri" w:cs="Calibri"/>
                <w:b/>
                <w:bCs/>
                <w:sz w:val="15"/>
                <w:szCs w:val="15"/>
              </w:rPr>
              <w:t>As approved by advisor</w:t>
            </w:r>
          </w:p>
        </w:tc>
        <w:tc>
          <w:tcPr>
            <w:tcW w:w="465" w:type="dxa"/>
          </w:tcPr>
          <w:p w14:paraId="2269EBE6" w14:textId="77777777" w:rsidR="00646A25" w:rsidRPr="00AC4BC4" w:rsidRDefault="00646A25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</w:tr>
      <w:tr w:rsidR="00C617C0" w:rsidRPr="00AC4BC4" w14:paraId="50A6B51C" w14:textId="77777777" w:rsidTr="00C617C0">
        <w:tc>
          <w:tcPr>
            <w:tcW w:w="625" w:type="dxa"/>
          </w:tcPr>
          <w:p w14:paraId="329C01A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25F8AD7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5022F4AF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 w:cs="Calibri"/>
                <w:sz w:val="15"/>
                <w:szCs w:val="15"/>
              </w:rPr>
              <w:t>BCH3025</w:t>
            </w:r>
          </w:p>
        </w:tc>
        <w:tc>
          <w:tcPr>
            <w:tcW w:w="3059" w:type="dxa"/>
          </w:tcPr>
          <w:p w14:paraId="6811CA98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 w:cs="Calibri"/>
                <w:sz w:val="15"/>
                <w:szCs w:val="15"/>
              </w:rPr>
              <w:t xml:space="preserve">Fundamentals of Biochemistry </w:t>
            </w:r>
          </w:p>
        </w:tc>
        <w:tc>
          <w:tcPr>
            <w:tcW w:w="465" w:type="dxa"/>
          </w:tcPr>
          <w:p w14:paraId="0D960E1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C617C0" w:rsidRPr="00AC4BC4" w14:paraId="4AB05A55" w14:textId="77777777" w:rsidTr="00C617C0">
        <w:tc>
          <w:tcPr>
            <w:tcW w:w="625" w:type="dxa"/>
          </w:tcPr>
          <w:p w14:paraId="267ED495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6AAE10B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32C38230" w14:textId="77777777" w:rsidR="00C617C0" w:rsidRPr="00AC4BC4" w:rsidRDefault="00C617C0" w:rsidP="00A36372">
            <w:pPr>
              <w:ind w:left="19" w:firstLine="0"/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BCH4024</w:t>
            </w:r>
          </w:p>
        </w:tc>
        <w:tc>
          <w:tcPr>
            <w:tcW w:w="3059" w:type="dxa"/>
          </w:tcPr>
          <w:p w14:paraId="11663924" w14:textId="77777777" w:rsidR="00C617C0" w:rsidRPr="00AC4BC4" w:rsidRDefault="00C617C0" w:rsidP="00A36372">
            <w:pPr>
              <w:ind w:hanging="2242"/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Intro to </w:t>
            </w:r>
            <w:proofErr w:type="spellStart"/>
            <w:r w:rsidRPr="00AC4BC4">
              <w:rPr>
                <w:rFonts w:ascii="Calibri" w:hAnsi="Calibri"/>
                <w:sz w:val="15"/>
                <w:szCs w:val="15"/>
              </w:rPr>
              <w:t>Bioch</w:t>
            </w:r>
            <w:proofErr w:type="spellEnd"/>
            <w:r w:rsidRPr="00AC4BC4">
              <w:rPr>
                <w:rFonts w:ascii="Calibri" w:hAnsi="Calibri"/>
                <w:sz w:val="15"/>
                <w:szCs w:val="15"/>
              </w:rPr>
              <w:t xml:space="preserve"> &amp; </w:t>
            </w:r>
            <w:proofErr w:type="spellStart"/>
            <w:r w:rsidRPr="00AC4BC4">
              <w:rPr>
                <w:rFonts w:ascii="Calibri" w:hAnsi="Calibri"/>
                <w:sz w:val="15"/>
                <w:szCs w:val="15"/>
              </w:rPr>
              <w:t>Molec</w:t>
            </w:r>
            <w:proofErr w:type="spellEnd"/>
            <w:r w:rsidRPr="00AC4BC4">
              <w:rPr>
                <w:rFonts w:ascii="Calibri" w:hAnsi="Calibri"/>
                <w:sz w:val="15"/>
                <w:szCs w:val="15"/>
              </w:rPr>
              <w:t xml:space="preserve"> Biology</w:t>
            </w:r>
          </w:p>
        </w:tc>
        <w:tc>
          <w:tcPr>
            <w:tcW w:w="465" w:type="dxa"/>
          </w:tcPr>
          <w:p w14:paraId="19AADB6B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C617C0" w:rsidRPr="00AC4BC4" w14:paraId="6DB5D2D3" w14:textId="77777777" w:rsidTr="00C617C0">
        <w:tc>
          <w:tcPr>
            <w:tcW w:w="625" w:type="dxa"/>
          </w:tcPr>
          <w:p w14:paraId="6A864D2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3D4A24E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6075E4E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BOT3503</w:t>
            </w:r>
          </w:p>
        </w:tc>
        <w:tc>
          <w:tcPr>
            <w:tcW w:w="3059" w:type="dxa"/>
          </w:tcPr>
          <w:p w14:paraId="25DAE329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Physiology &amp; Molecular Biology of Plants</w:t>
            </w:r>
          </w:p>
        </w:tc>
        <w:tc>
          <w:tcPr>
            <w:tcW w:w="465" w:type="dxa"/>
          </w:tcPr>
          <w:p w14:paraId="594957B0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420A4BDE" w14:textId="77777777" w:rsidTr="00C617C0">
        <w:tc>
          <w:tcPr>
            <w:tcW w:w="625" w:type="dxa"/>
          </w:tcPr>
          <w:p w14:paraId="7365EB5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2801C6F7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673AB64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EES3000</w:t>
            </w:r>
          </w:p>
        </w:tc>
        <w:tc>
          <w:tcPr>
            <w:tcW w:w="3059" w:type="dxa"/>
          </w:tcPr>
          <w:p w14:paraId="52701670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Environmental Sciences &amp; Humanity</w:t>
            </w:r>
          </w:p>
        </w:tc>
        <w:tc>
          <w:tcPr>
            <w:tcW w:w="465" w:type="dxa"/>
          </w:tcPr>
          <w:p w14:paraId="3119B38F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25A193F3" w14:textId="77777777" w:rsidTr="00C617C0">
        <w:tc>
          <w:tcPr>
            <w:tcW w:w="625" w:type="dxa"/>
          </w:tcPr>
          <w:p w14:paraId="200D521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3A1369BD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15CC5DA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EES3000L</w:t>
            </w:r>
          </w:p>
        </w:tc>
        <w:tc>
          <w:tcPr>
            <w:tcW w:w="3059" w:type="dxa"/>
          </w:tcPr>
          <w:p w14:paraId="5C311838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Environmental Sciences &amp; Humanity Lab</w:t>
            </w:r>
          </w:p>
        </w:tc>
        <w:tc>
          <w:tcPr>
            <w:tcW w:w="465" w:type="dxa"/>
          </w:tcPr>
          <w:p w14:paraId="627B0CA9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1</w:t>
            </w:r>
          </w:p>
        </w:tc>
      </w:tr>
      <w:tr w:rsidR="00C617C0" w:rsidRPr="00AC4BC4" w14:paraId="74DD8544" w14:textId="77777777" w:rsidTr="00C617C0">
        <w:tc>
          <w:tcPr>
            <w:tcW w:w="625" w:type="dxa"/>
          </w:tcPr>
          <w:p w14:paraId="42B5A1F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4D13BF59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09A096C5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EES4102</w:t>
            </w:r>
          </w:p>
        </w:tc>
        <w:tc>
          <w:tcPr>
            <w:tcW w:w="3059" w:type="dxa"/>
          </w:tcPr>
          <w:p w14:paraId="70C4CA72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Wastewater Microbiology</w:t>
            </w:r>
          </w:p>
        </w:tc>
        <w:tc>
          <w:tcPr>
            <w:tcW w:w="465" w:type="dxa"/>
          </w:tcPr>
          <w:p w14:paraId="4897712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C617C0" w:rsidRPr="00AC4BC4" w14:paraId="7063B869" w14:textId="77777777" w:rsidTr="00C617C0">
        <w:tc>
          <w:tcPr>
            <w:tcW w:w="625" w:type="dxa"/>
          </w:tcPr>
          <w:p w14:paraId="714E6B3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68737A2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31217F3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EES4102L</w:t>
            </w:r>
          </w:p>
        </w:tc>
        <w:tc>
          <w:tcPr>
            <w:tcW w:w="3059" w:type="dxa"/>
          </w:tcPr>
          <w:p w14:paraId="6D1AF790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Environmental Biology Lab</w:t>
            </w:r>
          </w:p>
        </w:tc>
        <w:tc>
          <w:tcPr>
            <w:tcW w:w="465" w:type="dxa"/>
          </w:tcPr>
          <w:p w14:paraId="3E98363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1</w:t>
            </w:r>
          </w:p>
        </w:tc>
      </w:tr>
      <w:tr w:rsidR="00C617C0" w:rsidRPr="00AC4BC4" w14:paraId="435ADF61" w14:textId="77777777" w:rsidTr="00C617C0">
        <w:tc>
          <w:tcPr>
            <w:tcW w:w="625" w:type="dxa"/>
          </w:tcPr>
          <w:p w14:paraId="3CA68057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5A966E88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581B4AF2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EES 4103</w:t>
            </w:r>
          </w:p>
        </w:tc>
        <w:tc>
          <w:tcPr>
            <w:tcW w:w="3059" w:type="dxa"/>
          </w:tcPr>
          <w:p w14:paraId="2A17033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Applied Ecology</w:t>
            </w:r>
          </w:p>
        </w:tc>
        <w:tc>
          <w:tcPr>
            <w:tcW w:w="465" w:type="dxa"/>
          </w:tcPr>
          <w:p w14:paraId="4FE29AD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C617C0" w:rsidRPr="00AC4BC4" w14:paraId="7816BF80" w14:textId="77777777" w:rsidTr="00C617C0">
        <w:tc>
          <w:tcPr>
            <w:tcW w:w="625" w:type="dxa"/>
          </w:tcPr>
          <w:p w14:paraId="10386BB3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5F88753D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11067C61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EES4401</w:t>
            </w:r>
          </w:p>
        </w:tc>
        <w:tc>
          <w:tcPr>
            <w:tcW w:w="3059" w:type="dxa"/>
          </w:tcPr>
          <w:p w14:paraId="40DE593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Public Health Engineering </w:t>
            </w:r>
          </w:p>
        </w:tc>
        <w:tc>
          <w:tcPr>
            <w:tcW w:w="465" w:type="dxa"/>
          </w:tcPr>
          <w:p w14:paraId="2D10C9B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3 </w:t>
            </w:r>
          </w:p>
        </w:tc>
      </w:tr>
      <w:tr w:rsidR="00C617C0" w:rsidRPr="00AC4BC4" w14:paraId="27A5630A" w14:textId="77777777" w:rsidTr="00C617C0">
        <w:tc>
          <w:tcPr>
            <w:tcW w:w="625" w:type="dxa"/>
          </w:tcPr>
          <w:p w14:paraId="1BBD8BC9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51A86247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43CF29D7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FOR3004</w:t>
            </w:r>
          </w:p>
        </w:tc>
        <w:tc>
          <w:tcPr>
            <w:tcW w:w="3059" w:type="dxa"/>
          </w:tcPr>
          <w:p w14:paraId="7D84F418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Forest Conservation &amp; People </w:t>
            </w:r>
          </w:p>
        </w:tc>
        <w:tc>
          <w:tcPr>
            <w:tcW w:w="465" w:type="dxa"/>
          </w:tcPr>
          <w:p w14:paraId="7095387F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61C46935" w14:textId="77777777" w:rsidTr="00C617C0">
        <w:tc>
          <w:tcPr>
            <w:tcW w:w="625" w:type="dxa"/>
          </w:tcPr>
          <w:p w14:paraId="0ED536B3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24A0301E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3062C67E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FOS3042</w:t>
            </w:r>
          </w:p>
        </w:tc>
        <w:tc>
          <w:tcPr>
            <w:tcW w:w="3059" w:type="dxa"/>
          </w:tcPr>
          <w:p w14:paraId="5865903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Introductory Food Science </w:t>
            </w:r>
          </w:p>
        </w:tc>
        <w:tc>
          <w:tcPr>
            <w:tcW w:w="465" w:type="dxa"/>
          </w:tcPr>
          <w:p w14:paraId="4B5A498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04A79AB4" w14:textId="77777777" w:rsidTr="00C617C0">
        <w:tc>
          <w:tcPr>
            <w:tcW w:w="625" w:type="dxa"/>
          </w:tcPr>
          <w:p w14:paraId="4704FEEE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25B4C0C9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2254AE12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FOS4204</w:t>
            </w:r>
          </w:p>
        </w:tc>
        <w:tc>
          <w:tcPr>
            <w:tcW w:w="3059" w:type="dxa"/>
          </w:tcPr>
          <w:p w14:paraId="25A6B438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Food Safety and Sanitation   </w:t>
            </w:r>
          </w:p>
        </w:tc>
        <w:tc>
          <w:tcPr>
            <w:tcW w:w="465" w:type="dxa"/>
          </w:tcPr>
          <w:p w14:paraId="075C8D5B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C617C0" w:rsidRPr="00AC4BC4" w14:paraId="261033A4" w14:textId="77777777" w:rsidTr="00C617C0">
        <w:tc>
          <w:tcPr>
            <w:tcW w:w="625" w:type="dxa"/>
          </w:tcPr>
          <w:p w14:paraId="2CE6992C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258F0627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7AEBBF7C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FOS4222</w:t>
            </w:r>
          </w:p>
        </w:tc>
        <w:tc>
          <w:tcPr>
            <w:tcW w:w="3059" w:type="dxa"/>
          </w:tcPr>
          <w:p w14:paraId="411DF687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Food Microbiology  </w:t>
            </w:r>
          </w:p>
        </w:tc>
        <w:tc>
          <w:tcPr>
            <w:tcW w:w="465" w:type="dxa"/>
          </w:tcPr>
          <w:p w14:paraId="358763E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09413F54" w14:textId="77777777" w:rsidTr="00C617C0">
        <w:tc>
          <w:tcPr>
            <w:tcW w:w="625" w:type="dxa"/>
          </w:tcPr>
          <w:p w14:paraId="5699E02F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683A6175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22B9C569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FOS4222L</w:t>
            </w:r>
          </w:p>
        </w:tc>
        <w:tc>
          <w:tcPr>
            <w:tcW w:w="3059" w:type="dxa"/>
          </w:tcPr>
          <w:p w14:paraId="4BD702F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Food Microbiology Lab  </w:t>
            </w:r>
          </w:p>
        </w:tc>
        <w:tc>
          <w:tcPr>
            <w:tcW w:w="465" w:type="dxa"/>
          </w:tcPr>
          <w:p w14:paraId="1298C16D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C617C0" w:rsidRPr="00AC4BC4" w14:paraId="744F2426" w14:textId="77777777" w:rsidTr="00C617C0">
        <w:tc>
          <w:tcPr>
            <w:tcW w:w="625" w:type="dxa"/>
          </w:tcPr>
          <w:p w14:paraId="27272CFE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24F5DDF2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0750664F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FOS4311</w:t>
            </w:r>
          </w:p>
        </w:tc>
        <w:tc>
          <w:tcPr>
            <w:tcW w:w="3059" w:type="dxa"/>
          </w:tcPr>
          <w:p w14:paraId="32718C90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Food Chemistry </w:t>
            </w:r>
          </w:p>
        </w:tc>
        <w:tc>
          <w:tcPr>
            <w:tcW w:w="465" w:type="dxa"/>
          </w:tcPr>
          <w:p w14:paraId="492A3C1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20E83C70" w14:textId="77777777" w:rsidTr="00C617C0">
        <w:tc>
          <w:tcPr>
            <w:tcW w:w="625" w:type="dxa"/>
          </w:tcPr>
          <w:p w14:paraId="1B2ACD0E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54094051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01F5400B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FOS431lL</w:t>
            </w:r>
          </w:p>
        </w:tc>
        <w:tc>
          <w:tcPr>
            <w:tcW w:w="3059" w:type="dxa"/>
          </w:tcPr>
          <w:p w14:paraId="38A68697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Food Chemistry Lab </w:t>
            </w:r>
          </w:p>
        </w:tc>
        <w:tc>
          <w:tcPr>
            <w:tcW w:w="465" w:type="dxa"/>
          </w:tcPr>
          <w:p w14:paraId="67862938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1</w:t>
            </w:r>
          </w:p>
        </w:tc>
      </w:tr>
      <w:tr w:rsidR="00C617C0" w:rsidRPr="00AC4BC4" w14:paraId="40D09BE4" w14:textId="77777777" w:rsidTr="00C617C0">
        <w:tc>
          <w:tcPr>
            <w:tcW w:w="625" w:type="dxa"/>
          </w:tcPr>
          <w:p w14:paraId="0863482B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63D444EE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616537D9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FOS 4427C</w:t>
            </w:r>
          </w:p>
        </w:tc>
        <w:tc>
          <w:tcPr>
            <w:tcW w:w="3059" w:type="dxa"/>
          </w:tcPr>
          <w:p w14:paraId="031C746D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Principles of Food Processing  </w:t>
            </w:r>
          </w:p>
        </w:tc>
        <w:tc>
          <w:tcPr>
            <w:tcW w:w="465" w:type="dxa"/>
          </w:tcPr>
          <w:p w14:paraId="75AB1EF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C617C0" w:rsidRPr="00AC4BC4" w14:paraId="522FA87F" w14:textId="77777777" w:rsidTr="00C617C0">
        <w:tc>
          <w:tcPr>
            <w:tcW w:w="625" w:type="dxa"/>
          </w:tcPr>
          <w:p w14:paraId="1DF94B6D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7FCF6704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52AFFD29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FOS4522C</w:t>
            </w:r>
          </w:p>
        </w:tc>
        <w:tc>
          <w:tcPr>
            <w:tcW w:w="3059" w:type="dxa"/>
          </w:tcPr>
          <w:p w14:paraId="448FFFB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Seafood Technology </w:t>
            </w:r>
          </w:p>
        </w:tc>
        <w:tc>
          <w:tcPr>
            <w:tcW w:w="465" w:type="dxa"/>
          </w:tcPr>
          <w:p w14:paraId="6351BF95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408D60F7" w14:textId="77777777" w:rsidTr="00C617C0">
        <w:tc>
          <w:tcPr>
            <w:tcW w:w="625" w:type="dxa"/>
          </w:tcPr>
          <w:p w14:paraId="095FE329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3E9A5943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425F301D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FOS4722C</w:t>
            </w:r>
          </w:p>
        </w:tc>
        <w:tc>
          <w:tcPr>
            <w:tcW w:w="3059" w:type="dxa"/>
          </w:tcPr>
          <w:p w14:paraId="58C59B08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Quality Control in Foods  </w:t>
            </w:r>
          </w:p>
        </w:tc>
        <w:tc>
          <w:tcPr>
            <w:tcW w:w="465" w:type="dxa"/>
          </w:tcPr>
          <w:p w14:paraId="2FD95B39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4326EA9D" w14:textId="77777777" w:rsidTr="00C617C0">
        <w:tc>
          <w:tcPr>
            <w:tcW w:w="625" w:type="dxa"/>
          </w:tcPr>
          <w:p w14:paraId="0ACDB39C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10700CEA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35AC2B0D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FOS4731</w:t>
            </w:r>
          </w:p>
        </w:tc>
        <w:tc>
          <w:tcPr>
            <w:tcW w:w="3059" w:type="dxa"/>
          </w:tcPr>
          <w:p w14:paraId="28FC547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Government Regulations in Food Industry </w:t>
            </w:r>
          </w:p>
        </w:tc>
        <w:tc>
          <w:tcPr>
            <w:tcW w:w="465" w:type="dxa"/>
          </w:tcPr>
          <w:p w14:paraId="7341ECD0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C617C0" w:rsidRPr="00AC4BC4" w14:paraId="7D3DB329" w14:textId="77777777" w:rsidTr="00C617C0">
        <w:tc>
          <w:tcPr>
            <w:tcW w:w="625" w:type="dxa"/>
          </w:tcPr>
          <w:p w14:paraId="47035709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662ED17A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2D273407" w14:textId="77777777" w:rsidR="00C617C0" w:rsidRPr="00AC4BC4" w:rsidRDefault="00C617C0" w:rsidP="00A3637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HUN2201</w:t>
            </w:r>
          </w:p>
        </w:tc>
        <w:tc>
          <w:tcPr>
            <w:tcW w:w="3059" w:type="dxa"/>
          </w:tcPr>
          <w:p w14:paraId="5403A9F0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Fundamentals of Human Nutrition </w:t>
            </w:r>
          </w:p>
        </w:tc>
        <w:tc>
          <w:tcPr>
            <w:tcW w:w="465" w:type="dxa"/>
          </w:tcPr>
          <w:p w14:paraId="2B9B3B4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02C1E4F8" w14:textId="77777777" w:rsidTr="00C617C0">
        <w:tc>
          <w:tcPr>
            <w:tcW w:w="625" w:type="dxa"/>
          </w:tcPr>
          <w:p w14:paraId="430F17B7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350DB002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6925FF1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HUN3403</w:t>
            </w:r>
          </w:p>
        </w:tc>
        <w:tc>
          <w:tcPr>
            <w:tcW w:w="3059" w:type="dxa"/>
          </w:tcPr>
          <w:p w14:paraId="71B8D2D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Nutrition through the Life Cycle  </w:t>
            </w:r>
          </w:p>
        </w:tc>
        <w:tc>
          <w:tcPr>
            <w:tcW w:w="465" w:type="dxa"/>
          </w:tcPr>
          <w:p w14:paraId="5A7CD9F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C617C0" w:rsidRPr="00AC4BC4" w14:paraId="6DDF9EFF" w14:textId="77777777" w:rsidTr="00C617C0">
        <w:tc>
          <w:tcPr>
            <w:tcW w:w="625" w:type="dxa"/>
          </w:tcPr>
          <w:p w14:paraId="6379BF9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50B78787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2BD7331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MCB3020</w:t>
            </w:r>
          </w:p>
        </w:tc>
        <w:tc>
          <w:tcPr>
            <w:tcW w:w="3059" w:type="dxa"/>
          </w:tcPr>
          <w:p w14:paraId="79CED1A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Basic Biology of Microorganisms </w:t>
            </w:r>
          </w:p>
        </w:tc>
        <w:tc>
          <w:tcPr>
            <w:tcW w:w="465" w:type="dxa"/>
          </w:tcPr>
          <w:p w14:paraId="0E4E5355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42312FC2" w14:textId="77777777" w:rsidTr="00C617C0">
        <w:tc>
          <w:tcPr>
            <w:tcW w:w="625" w:type="dxa"/>
          </w:tcPr>
          <w:p w14:paraId="36E3828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5113C32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7E333D0E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MCB3020L</w:t>
            </w:r>
          </w:p>
        </w:tc>
        <w:tc>
          <w:tcPr>
            <w:tcW w:w="3059" w:type="dxa"/>
          </w:tcPr>
          <w:p w14:paraId="0EBA4CA2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Basic Biology of Microorganisms  Lab  </w:t>
            </w:r>
          </w:p>
        </w:tc>
        <w:tc>
          <w:tcPr>
            <w:tcW w:w="465" w:type="dxa"/>
          </w:tcPr>
          <w:p w14:paraId="1C1A90C9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C617C0" w:rsidRPr="00AC4BC4" w14:paraId="4E931277" w14:textId="77777777" w:rsidTr="00C617C0">
        <w:trPr>
          <w:trHeight w:val="233"/>
        </w:trPr>
        <w:tc>
          <w:tcPr>
            <w:tcW w:w="625" w:type="dxa"/>
          </w:tcPr>
          <w:p w14:paraId="7401FCE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0B509C3D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2E86941F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MCB4304</w:t>
            </w:r>
          </w:p>
        </w:tc>
        <w:tc>
          <w:tcPr>
            <w:tcW w:w="3059" w:type="dxa"/>
          </w:tcPr>
          <w:p w14:paraId="7BED396F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Genetics of Microorganisms  </w:t>
            </w:r>
          </w:p>
        </w:tc>
        <w:tc>
          <w:tcPr>
            <w:tcW w:w="465" w:type="dxa"/>
          </w:tcPr>
          <w:p w14:paraId="56C13ECD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407B2C37" w14:textId="77777777" w:rsidTr="00C617C0">
        <w:tc>
          <w:tcPr>
            <w:tcW w:w="625" w:type="dxa"/>
          </w:tcPr>
          <w:p w14:paraId="7B3850D2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3A817037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12BAC56D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MCB4403</w:t>
            </w:r>
          </w:p>
        </w:tc>
        <w:tc>
          <w:tcPr>
            <w:tcW w:w="3059" w:type="dxa"/>
          </w:tcPr>
          <w:p w14:paraId="2234991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Prokaryotic Cell Structure and Function  </w:t>
            </w:r>
          </w:p>
        </w:tc>
        <w:tc>
          <w:tcPr>
            <w:tcW w:w="465" w:type="dxa"/>
          </w:tcPr>
          <w:p w14:paraId="56E23E4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624970E4" w14:textId="77777777" w:rsidTr="00C617C0">
        <w:tc>
          <w:tcPr>
            <w:tcW w:w="625" w:type="dxa"/>
          </w:tcPr>
          <w:p w14:paraId="505C035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74F8CD69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07ED26D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PCB3034C</w:t>
            </w:r>
          </w:p>
        </w:tc>
        <w:tc>
          <w:tcPr>
            <w:tcW w:w="3059" w:type="dxa"/>
          </w:tcPr>
          <w:p w14:paraId="2FF6C22B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Intro to Ecology  </w:t>
            </w:r>
          </w:p>
        </w:tc>
        <w:tc>
          <w:tcPr>
            <w:tcW w:w="465" w:type="dxa"/>
          </w:tcPr>
          <w:p w14:paraId="2883C5D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C617C0" w:rsidRPr="00AC4BC4" w14:paraId="6EFD2AB3" w14:textId="77777777" w:rsidTr="00C617C0">
        <w:tc>
          <w:tcPr>
            <w:tcW w:w="625" w:type="dxa"/>
          </w:tcPr>
          <w:p w14:paraId="367CC5F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6BC3D7EB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533F32E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PCB3063</w:t>
            </w:r>
          </w:p>
        </w:tc>
        <w:tc>
          <w:tcPr>
            <w:tcW w:w="3059" w:type="dxa"/>
          </w:tcPr>
          <w:p w14:paraId="3A8FB9C8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Genetics</w:t>
            </w:r>
          </w:p>
        </w:tc>
        <w:tc>
          <w:tcPr>
            <w:tcW w:w="465" w:type="dxa"/>
          </w:tcPr>
          <w:p w14:paraId="36D6F18B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C617C0" w:rsidRPr="00AC4BC4" w14:paraId="4A8E1A5E" w14:textId="77777777" w:rsidTr="00C617C0">
        <w:tc>
          <w:tcPr>
            <w:tcW w:w="625" w:type="dxa"/>
          </w:tcPr>
          <w:p w14:paraId="015C00A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4190CDA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6B2F074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PCB3134</w:t>
            </w:r>
          </w:p>
        </w:tc>
        <w:tc>
          <w:tcPr>
            <w:tcW w:w="3059" w:type="dxa"/>
          </w:tcPr>
          <w:p w14:paraId="0636A17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Eukaryotic Cell Structure and Function </w:t>
            </w:r>
          </w:p>
        </w:tc>
        <w:tc>
          <w:tcPr>
            <w:tcW w:w="465" w:type="dxa"/>
          </w:tcPr>
          <w:p w14:paraId="78DCD2C0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7F7DB25A" w14:textId="77777777" w:rsidTr="00C617C0">
        <w:tc>
          <w:tcPr>
            <w:tcW w:w="625" w:type="dxa"/>
          </w:tcPr>
          <w:p w14:paraId="4896637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4C7375FF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04828B5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PLS 3004C</w:t>
            </w:r>
          </w:p>
        </w:tc>
        <w:tc>
          <w:tcPr>
            <w:tcW w:w="3059" w:type="dxa"/>
          </w:tcPr>
          <w:p w14:paraId="1F281199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Principles of Plant Science</w:t>
            </w:r>
          </w:p>
        </w:tc>
        <w:tc>
          <w:tcPr>
            <w:tcW w:w="465" w:type="dxa"/>
          </w:tcPr>
          <w:p w14:paraId="5F37ECA0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783725A1" w14:textId="77777777" w:rsidTr="00C617C0">
        <w:tc>
          <w:tcPr>
            <w:tcW w:w="625" w:type="dxa"/>
          </w:tcPr>
          <w:p w14:paraId="14302D0B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173CCCB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1285B05E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APK2100C</w:t>
            </w:r>
          </w:p>
        </w:tc>
        <w:tc>
          <w:tcPr>
            <w:tcW w:w="3059" w:type="dxa"/>
          </w:tcPr>
          <w:p w14:paraId="2DCBC89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Applied Human Anatomy with Lab</w:t>
            </w:r>
          </w:p>
        </w:tc>
        <w:tc>
          <w:tcPr>
            <w:tcW w:w="465" w:type="dxa"/>
          </w:tcPr>
          <w:p w14:paraId="7DDBE6EE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C617C0" w:rsidRPr="00AC4BC4" w14:paraId="63507417" w14:textId="77777777" w:rsidTr="00C617C0">
        <w:tc>
          <w:tcPr>
            <w:tcW w:w="625" w:type="dxa"/>
          </w:tcPr>
          <w:p w14:paraId="76AB845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2D015C12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2835DD4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APK2105C</w:t>
            </w:r>
          </w:p>
        </w:tc>
        <w:tc>
          <w:tcPr>
            <w:tcW w:w="3059" w:type="dxa"/>
          </w:tcPr>
          <w:p w14:paraId="3575E1B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Applied Human Physiology with Lab</w:t>
            </w:r>
          </w:p>
        </w:tc>
        <w:tc>
          <w:tcPr>
            <w:tcW w:w="465" w:type="dxa"/>
          </w:tcPr>
          <w:p w14:paraId="0661719E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C617C0" w:rsidRPr="00AC4BC4" w14:paraId="350E0FF1" w14:textId="77777777" w:rsidTr="00C617C0">
        <w:tc>
          <w:tcPr>
            <w:tcW w:w="625" w:type="dxa"/>
          </w:tcPr>
          <w:p w14:paraId="2082915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4C0D86AC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3DF461CE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APK3220C</w:t>
            </w:r>
          </w:p>
        </w:tc>
        <w:tc>
          <w:tcPr>
            <w:tcW w:w="3059" w:type="dxa"/>
          </w:tcPr>
          <w:p w14:paraId="6358F633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Biomechanical Basis of Movement</w:t>
            </w:r>
          </w:p>
        </w:tc>
        <w:tc>
          <w:tcPr>
            <w:tcW w:w="465" w:type="dxa"/>
          </w:tcPr>
          <w:p w14:paraId="66E9DE9D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73D5911A" w14:textId="77777777" w:rsidTr="00C617C0">
        <w:tc>
          <w:tcPr>
            <w:tcW w:w="625" w:type="dxa"/>
          </w:tcPr>
          <w:p w14:paraId="77866165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79535F84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0E8446A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WIS3401</w:t>
            </w:r>
          </w:p>
        </w:tc>
        <w:tc>
          <w:tcPr>
            <w:tcW w:w="3059" w:type="dxa"/>
          </w:tcPr>
          <w:p w14:paraId="0397970B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Wildlife Ecology &amp; Management</w:t>
            </w:r>
          </w:p>
        </w:tc>
        <w:tc>
          <w:tcPr>
            <w:tcW w:w="465" w:type="dxa"/>
          </w:tcPr>
          <w:p w14:paraId="698A25B5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02EAA05B" w14:textId="77777777" w:rsidTr="00C617C0">
        <w:tc>
          <w:tcPr>
            <w:tcW w:w="625" w:type="dxa"/>
          </w:tcPr>
          <w:p w14:paraId="632C986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40E01205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6F2018CA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WIS4443C</w:t>
            </w:r>
          </w:p>
        </w:tc>
        <w:tc>
          <w:tcPr>
            <w:tcW w:w="3059" w:type="dxa"/>
          </w:tcPr>
          <w:p w14:paraId="3D63E875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Wetland Wildlife Ecology  </w:t>
            </w:r>
          </w:p>
        </w:tc>
        <w:tc>
          <w:tcPr>
            <w:tcW w:w="465" w:type="dxa"/>
          </w:tcPr>
          <w:p w14:paraId="3CD999B6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C617C0" w:rsidRPr="00AC4BC4" w14:paraId="2794D826" w14:textId="77777777" w:rsidTr="00C617C0">
        <w:tc>
          <w:tcPr>
            <w:tcW w:w="625" w:type="dxa"/>
          </w:tcPr>
          <w:p w14:paraId="7E16703D" w14:textId="53880E83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74" w:type="dxa"/>
          </w:tcPr>
          <w:p w14:paraId="3DDCC24F" w14:textId="67D4636A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1005" w:type="dxa"/>
          </w:tcPr>
          <w:p w14:paraId="59171BB4" w14:textId="59F6CB49" w:rsidR="00C617C0" w:rsidRPr="00AC4BC4" w:rsidRDefault="00D5043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8360D" wp14:editId="2C088D1E">
                      <wp:simplePos x="0" y="0"/>
                      <wp:positionH relativeFrom="column">
                        <wp:posOffset>-9225</wp:posOffset>
                      </wp:positionH>
                      <wp:positionV relativeFrom="page">
                        <wp:posOffset>863900</wp:posOffset>
                      </wp:positionV>
                      <wp:extent cx="5780990" cy="713232"/>
                      <wp:effectExtent l="0" t="0" r="10795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0990" cy="7132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B73280" w14:textId="0C5F39EE" w:rsidR="00D50430" w:rsidRDefault="00D50430" w:rsidP="00D50430">
                                  <w:pPr>
                                    <w:ind w:left="0" w:firstLine="0"/>
                                  </w:pPr>
                                  <w:r w:rsidRPr="00D50430">
                                    <w:rPr>
                                      <w:rFonts w:ascii="Calibri" w:hAnsi="Calibri"/>
                                      <w:sz w:val="18"/>
                                      <w:szCs w:val="15"/>
                                    </w:rPr>
                                    <w:t xml:space="preserve">The above electives have been identified as appropriate for your specialization </w:t>
                                  </w:r>
                                  <w:proofErr w:type="gramStart"/>
                                  <w:r w:rsidRPr="00D50430">
                                    <w:rPr>
                                      <w:rFonts w:ascii="Calibri" w:hAnsi="Calibri"/>
                                      <w:sz w:val="18"/>
                                      <w:szCs w:val="15"/>
                                    </w:rPr>
                                    <w:t>area</w:t>
                                  </w:r>
                                  <w:proofErr w:type="gramEnd"/>
                                  <w:r w:rsidRPr="00D50430">
                                    <w:rPr>
                                      <w:rFonts w:ascii="Calibri" w:hAnsi="Calibri"/>
                                      <w:sz w:val="18"/>
                                      <w:szCs w:val="15"/>
                                    </w:rPr>
                                    <w:t xml:space="preserve"> but you are not limited to this list. Other technical, departmental, or engineering courses at the 3000 level or approve may count if approved in advance by your advisor.</w:t>
                                  </w:r>
                                  <w:r w:rsidR="00646A25">
                                    <w:rPr>
                                      <w:rFonts w:ascii="Calibri" w:hAnsi="Calibri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  <w:r w:rsidR="00646A25" w:rsidRPr="00C0144F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Other</w:t>
                                  </w:r>
                                  <w:r w:rsidR="00646A25">
                                    <w:rPr>
                                      <w:rFonts w:ascii="Calibri" w:hAnsi="Calibri"/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  <w:r w:rsidR="00646A25" w:rsidRPr="00C0144F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ABE courses count toward any elective area.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836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75pt;margin-top:68pt;width:455.2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" fillcolor="white [3201]" strokeweight=".5pt">
                      <v:textbox>
                        <w:txbxContent>
                          <w:p w14:paraId="06B73280" w14:textId="0C5F39EE" w:rsidR="00D50430" w:rsidRDefault="00D50430" w:rsidP="00D50430">
                            <w:pPr>
                              <w:ind w:left="0" w:firstLine="0"/>
                            </w:pPr>
                            <w:r w:rsidRPr="00D50430">
                              <w:rPr>
                                <w:rFonts w:ascii="Calibri" w:hAnsi="Calibri"/>
                                <w:sz w:val="18"/>
                                <w:szCs w:val="15"/>
                              </w:rPr>
                              <w:t xml:space="preserve">The above electives have been identified as appropriate for your specialization </w:t>
                            </w:r>
                            <w:proofErr w:type="gramStart"/>
                            <w:r w:rsidRPr="00D50430">
                              <w:rPr>
                                <w:rFonts w:ascii="Calibri" w:hAnsi="Calibri"/>
                                <w:sz w:val="18"/>
                                <w:szCs w:val="15"/>
                              </w:rPr>
                              <w:t>area</w:t>
                            </w:r>
                            <w:proofErr w:type="gramEnd"/>
                            <w:r w:rsidRPr="00D50430">
                              <w:rPr>
                                <w:rFonts w:ascii="Calibri" w:hAnsi="Calibri"/>
                                <w:sz w:val="18"/>
                                <w:szCs w:val="15"/>
                              </w:rPr>
                              <w:t xml:space="preserve"> but you are not limited to this list. Other technical, departmental, or engineering courses at the 3000 level or approve may count if approved in advance by your advisor.</w:t>
                            </w:r>
                            <w:r w:rsidR="00646A25">
                              <w:rPr>
                                <w:rFonts w:ascii="Calibri" w:hAnsi="Calibri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="00646A25" w:rsidRPr="00C0144F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5"/>
                              </w:rPr>
                              <w:t>Other</w:t>
                            </w:r>
                            <w:r w:rsidR="00646A25">
                              <w:rPr>
                                <w:rFonts w:ascii="Calibri" w:hAnsi="Calibri"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="00646A25" w:rsidRPr="00C0144F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5"/>
                              </w:rPr>
                              <w:t>ABE courses count toward any elective area.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059" w:type="dxa"/>
          </w:tcPr>
          <w:p w14:paraId="668E9B69" w14:textId="6672B71B" w:rsidR="00C617C0" w:rsidRPr="001E6D7C" w:rsidRDefault="001E6D7C" w:rsidP="00A36372">
            <w:pPr>
              <w:ind w:left="0" w:firstLine="0"/>
              <w:jc w:val="left"/>
              <w:rPr>
                <w:rFonts w:ascii="Calibri" w:hAnsi="Calibri"/>
                <w:b/>
                <w:bCs/>
                <w:i/>
                <w:iCs/>
                <w:sz w:val="15"/>
                <w:szCs w:val="15"/>
              </w:rPr>
            </w:pPr>
            <w:r w:rsidRPr="001E6D7C">
              <w:rPr>
                <w:rFonts w:ascii="Calibri" w:hAnsi="Calibri"/>
                <w:b/>
                <w:bCs/>
                <w:i/>
                <w:iCs/>
                <w:sz w:val="15"/>
                <w:szCs w:val="15"/>
              </w:rPr>
              <w:t xml:space="preserve">Note: Pre-med and Pre-vet science courses may count toward technical electives. Check with your advisor. </w:t>
            </w:r>
          </w:p>
        </w:tc>
        <w:tc>
          <w:tcPr>
            <w:tcW w:w="465" w:type="dxa"/>
          </w:tcPr>
          <w:p w14:paraId="07ECEEE1" w14:textId="77777777" w:rsidR="00C617C0" w:rsidRPr="00AC4BC4" w:rsidRDefault="00C617C0" w:rsidP="00A36372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</w:tr>
    </w:tbl>
    <w:tbl>
      <w:tblPr>
        <w:tblpPr w:leftFromText="180" w:rightFromText="180" w:vertAnchor="page" w:horzAnchor="page" w:tblpX="6535" w:tblpY="1463"/>
        <w:tblW w:w="5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990"/>
        <w:gridCol w:w="2610"/>
        <w:gridCol w:w="540"/>
      </w:tblGrid>
      <w:tr w:rsidR="00C617C0" w:rsidRPr="00AC4BC4" w14:paraId="4FBFEF49" w14:textId="77777777" w:rsidTr="00C617C0">
        <w:tc>
          <w:tcPr>
            <w:tcW w:w="5328" w:type="dxa"/>
            <w:gridSpan w:val="5"/>
            <w:shd w:val="clear" w:color="auto" w:fill="000000"/>
          </w:tcPr>
          <w:p w14:paraId="1434FC4E" w14:textId="77777777" w:rsidR="00C617C0" w:rsidRPr="00AC4BC4" w:rsidRDefault="00C617C0" w:rsidP="00C617C0">
            <w:pPr>
              <w:ind w:left="0" w:firstLine="0"/>
              <w:jc w:val="center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DEPARTMENTAL ELECTIVES</w:t>
            </w:r>
          </w:p>
        </w:tc>
      </w:tr>
      <w:tr w:rsidR="00C617C0" w:rsidRPr="00AC4BC4" w14:paraId="61E9327A" w14:textId="77777777" w:rsidTr="00C617C0">
        <w:tc>
          <w:tcPr>
            <w:tcW w:w="648" w:type="dxa"/>
            <w:shd w:val="clear" w:color="auto" w:fill="BFBFBF"/>
          </w:tcPr>
          <w:p w14:paraId="114BB125" w14:textId="77777777" w:rsidR="00C617C0" w:rsidRPr="00AC4BC4" w:rsidRDefault="00C617C0" w:rsidP="00C617C0">
            <w:pPr>
              <w:ind w:left="0" w:firstLine="0"/>
              <w:rPr>
                <w:rFonts w:ascii="Arial Black" w:hAnsi="Arial Black"/>
                <w:b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Date</w:t>
            </w:r>
          </w:p>
        </w:tc>
        <w:tc>
          <w:tcPr>
            <w:tcW w:w="540" w:type="dxa"/>
            <w:shd w:val="clear" w:color="auto" w:fill="BFBFBF"/>
          </w:tcPr>
          <w:p w14:paraId="1FD781F4" w14:textId="77777777" w:rsidR="00C617C0" w:rsidRPr="00AC4BC4" w:rsidRDefault="00C617C0" w:rsidP="00C617C0">
            <w:pPr>
              <w:ind w:left="0" w:firstLine="0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GR</w:t>
            </w:r>
          </w:p>
        </w:tc>
        <w:tc>
          <w:tcPr>
            <w:tcW w:w="990" w:type="dxa"/>
            <w:shd w:val="clear" w:color="auto" w:fill="BFBFBF"/>
          </w:tcPr>
          <w:p w14:paraId="29A1393F" w14:textId="77777777" w:rsidR="00C617C0" w:rsidRPr="00AC4BC4" w:rsidRDefault="00C617C0" w:rsidP="00C617C0">
            <w:pPr>
              <w:ind w:left="0" w:firstLine="0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Course #</w:t>
            </w:r>
          </w:p>
        </w:tc>
        <w:tc>
          <w:tcPr>
            <w:tcW w:w="2610" w:type="dxa"/>
            <w:shd w:val="clear" w:color="auto" w:fill="BFBFBF"/>
          </w:tcPr>
          <w:p w14:paraId="291DE3EE" w14:textId="77777777" w:rsidR="00C617C0" w:rsidRPr="00AC4BC4" w:rsidRDefault="00C617C0" w:rsidP="00C617C0">
            <w:pPr>
              <w:ind w:left="0" w:firstLine="0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Course</w:t>
            </w:r>
          </w:p>
        </w:tc>
        <w:tc>
          <w:tcPr>
            <w:tcW w:w="540" w:type="dxa"/>
            <w:shd w:val="clear" w:color="auto" w:fill="BFBFBF"/>
          </w:tcPr>
          <w:p w14:paraId="7ABDE438" w14:textId="77777777" w:rsidR="00C617C0" w:rsidRPr="00AC4BC4" w:rsidRDefault="00C617C0" w:rsidP="00C617C0">
            <w:pPr>
              <w:ind w:left="0" w:firstLine="0"/>
              <w:rPr>
                <w:rFonts w:ascii="Arial Black" w:hAnsi="Arial Black"/>
                <w:sz w:val="15"/>
                <w:szCs w:val="15"/>
              </w:rPr>
            </w:pPr>
            <w:r w:rsidRPr="00AC4BC4">
              <w:rPr>
                <w:rFonts w:ascii="Arial Black" w:hAnsi="Arial Black"/>
                <w:sz w:val="15"/>
                <w:szCs w:val="15"/>
              </w:rPr>
              <w:t>CR</w:t>
            </w:r>
          </w:p>
        </w:tc>
      </w:tr>
      <w:tr w:rsidR="0084568F" w:rsidRPr="00AC4BC4" w14:paraId="37CC50FB" w14:textId="77777777" w:rsidTr="00C617C0">
        <w:tc>
          <w:tcPr>
            <w:tcW w:w="648" w:type="dxa"/>
          </w:tcPr>
          <w:p w14:paraId="4A424F28" w14:textId="77777777" w:rsidR="0084568F" w:rsidRPr="00AC4BC4" w:rsidRDefault="0084568F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6CE38D64" w14:textId="77777777" w:rsidR="0084568F" w:rsidRPr="00AC4BC4" w:rsidRDefault="0084568F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0B429B0" w14:textId="77777777" w:rsidR="0084568F" w:rsidRPr="00AC4BC4" w:rsidRDefault="0084568F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ABE4033</w:t>
            </w:r>
          </w:p>
        </w:tc>
        <w:tc>
          <w:tcPr>
            <w:tcW w:w="2610" w:type="dxa"/>
          </w:tcPr>
          <w:p w14:paraId="4AB04896" w14:textId="77777777" w:rsidR="0084568F" w:rsidRPr="00AC4BC4" w:rsidRDefault="0084568F" w:rsidP="00C617C0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Fundamentals &amp; Applications of Biosensors</w:t>
            </w:r>
          </w:p>
        </w:tc>
        <w:tc>
          <w:tcPr>
            <w:tcW w:w="540" w:type="dxa"/>
          </w:tcPr>
          <w:p w14:paraId="67DD81E0" w14:textId="77777777" w:rsidR="0084568F" w:rsidRPr="00AC4BC4" w:rsidRDefault="0084568F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328197B0" w14:textId="77777777" w:rsidTr="00C617C0">
        <w:tc>
          <w:tcPr>
            <w:tcW w:w="648" w:type="dxa"/>
          </w:tcPr>
          <w:p w14:paraId="344B8886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50C14044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20CB4466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ABE4034</w:t>
            </w:r>
          </w:p>
        </w:tc>
        <w:tc>
          <w:tcPr>
            <w:tcW w:w="2610" w:type="dxa"/>
          </w:tcPr>
          <w:p w14:paraId="310BD2C6" w14:textId="77777777" w:rsidR="00C617C0" w:rsidRPr="00AC4BC4" w:rsidRDefault="00C617C0" w:rsidP="00A666FA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Remote Sensing in </w:t>
            </w:r>
            <w:proofErr w:type="spellStart"/>
            <w:r w:rsidRPr="00AC4BC4">
              <w:rPr>
                <w:rFonts w:ascii="Calibri" w:hAnsi="Calibri"/>
                <w:sz w:val="15"/>
                <w:szCs w:val="15"/>
              </w:rPr>
              <w:t>Eng</w:t>
            </w:r>
            <w:r w:rsidR="00A666FA">
              <w:rPr>
                <w:rFonts w:ascii="Calibri" w:hAnsi="Calibri"/>
                <w:sz w:val="15"/>
                <w:szCs w:val="15"/>
              </w:rPr>
              <w:t>eering</w:t>
            </w:r>
            <w:proofErr w:type="spellEnd"/>
          </w:p>
        </w:tc>
        <w:tc>
          <w:tcPr>
            <w:tcW w:w="540" w:type="dxa"/>
          </w:tcPr>
          <w:p w14:paraId="2DA1C7FA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7875C38F" w14:textId="77777777" w:rsidTr="00C617C0">
        <w:tc>
          <w:tcPr>
            <w:tcW w:w="648" w:type="dxa"/>
          </w:tcPr>
          <w:p w14:paraId="30A51AEC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49069D5C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DCFB328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ABE4231</w:t>
            </w:r>
          </w:p>
        </w:tc>
        <w:tc>
          <w:tcPr>
            <w:tcW w:w="2610" w:type="dxa"/>
          </w:tcPr>
          <w:p w14:paraId="4418CC1D" w14:textId="77777777" w:rsidR="00C617C0" w:rsidRPr="00AC4BC4" w:rsidRDefault="00C617C0" w:rsidP="00C617C0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Irrigation &amp; Drainage</w:t>
            </w:r>
          </w:p>
        </w:tc>
        <w:tc>
          <w:tcPr>
            <w:tcW w:w="540" w:type="dxa"/>
          </w:tcPr>
          <w:p w14:paraId="065B526D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C617C0" w:rsidRPr="00AC4BC4" w14:paraId="788F6C5D" w14:textId="77777777" w:rsidTr="00C617C0">
        <w:tc>
          <w:tcPr>
            <w:tcW w:w="648" w:type="dxa"/>
          </w:tcPr>
          <w:p w14:paraId="58DC4C58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1669AE81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6F5838DE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ABE4413C</w:t>
            </w:r>
          </w:p>
        </w:tc>
        <w:tc>
          <w:tcPr>
            <w:tcW w:w="2610" w:type="dxa"/>
          </w:tcPr>
          <w:p w14:paraId="268A8AB8" w14:textId="77777777" w:rsidR="00C617C0" w:rsidRPr="00AC4BC4" w:rsidRDefault="00C617C0" w:rsidP="00C617C0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Postharvest Operations Eng. </w:t>
            </w:r>
          </w:p>
        </w:tc>
        <w:tc>
          <w:tcPr>
            <w:tcW w:w="540" w:type="dxa"/>
          </w:tcPr>
          <w:p w14:paraId="2BF8883E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C617C0" w:rsidRPr="00AC4BC4" w14:paraId="5738A2BE" w14:textId="77777777" w:rsidTr="00C617C0">
        <w:tc>
          <w:tcPr>
            <w:tcW w:w="648" w:type="dxa"/>
          </w:tcPr>
          <w:p w14:paraId="313D34AE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141ACBA8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6303BAB4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ABE 4905</w:t>
            </w:r>
          </w:p>
        </w:tc>
        <w:tc>
          <w:tcPr>
            <w:tcW w:w="2610" w:type="dxa"/>
          </w:tcPr>
          <w:p w14:paraId="211E80F5" w14:textId="77777777" w:rsidR="00C617C0" w:rsidRPr="00AC4BC4" w:rsidRDefault="00C617C0" w:rsidP="00C617C0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Safety </w:t>
            </w:r>
            <w:proofErr w:type="spellStart"/>
            <w:r w:rsidRPr="00AC4BC4">
              <w:rPr>
                <w:rFonts w:ascii="Calibri" w:hAnsi="Calibri"/>
                <w:sz w:val="15"/>
                <w:szCs w:val="15"/>
              </w:rPr>
              <w:t>Eng</w:t>
            </w:r>
            <w:proofErr w:type="spellEnd"/>
            <w:r w:rsidRPr="00AC4BC4">
              <w:rPr>
                <w:rFonts w:ascii="Calibri" w:hAnsi="Calibri"/>
                <w:sz w:val="15"/>
                <w:szCs w:val="15"/>
              </w:rPr>
              <w:t xml:space="preserve"> or Indus. Hygiene or Individual Study</w:t>
            </w:r>
          </w:p>
        </w:tc>
        <w:tc>
          <w:tcPr>
            <w:tcW w:w="540" w:type="dxa"/>
          </w:tcPr>
          <w:p w14:paraId="2A45EA42" w14:textId="77777777" w:rsidR="00C617C0" w:rsidRPr="00AC4BC4" w:rsidRDefault="00C617C0" w:rsidP="00C617C0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1-4</w:t>
            </w:r>
          </w:p>
        </w:tc>
      </w:tr>
      <w:tr w:rsidR="00A939A4" w:rsidRPr="00AC4BC4" w14:paraId="745957B9" w14:textId="77777777" w:rsidTr="00C617C0">
        <w:tc>
          <w:tcPr>
            <w:tcW w:w="648" w:type="dxa"/>
          </w:tcPr>
          <w:p w14:paraId="32C838C7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4636F765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5BDB402" w14:textId="77777777" w:rsidR="00A939A4" w:rsidRPr="00AC4BC4" w:rsidRDefault="00A939A4" w:rsidP="0084568F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ABE</w:t>
            </w:r>
            <w:r w:rsidR="00B20590">
              <w:rPr>
                <w:rFonts w:ascii="Calibri" w:hAnsi="Calibri"/>
                <w:sz w:val="15"/>
                <w:szCs w:val="15"/>
              </w:rPr>
              <w:t>4</w:t>
            </w:r>
            <w:r w:rsidR="0084568F">
              <w:rPr>
                <w:rFonts w:ascii="Calibri" w:hAnsi="Calibri"/>
                <w:sz w:val="15"/>
                <w:szCs w:val="15"/>
              </w:rPr>
              <w:t>655C</w:t>
            </w:r>
            <w:r w:rsidRPr="00AC4BC4">
              <w:rPr>
                <w:rFonts w:ascii="Calibri" w:hAnsi="Calibri"/>
                <w:sz w:val="15"/>
                <w:szCs w:val="15"/>
              </w:rPr>
              <w:t xml:space="preserve"> </w:t>
            </w:r>
          </w:p>
        </w:tc>
        <w:tc>
          <w:tcPr>
            <w:tcW w:w="2610" w:type="dxa"/>
          </w:tcPr>
          <w:p w14:paraId="19AF9429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Bioproducts</w:t>
            </w:r>
          </w:p>
        </w:tc>
        <w:tc>
          <w:tcPr>
            <w:tcW w:w="540" w:type="dxa"/>
          </w:tcPr>
          <w:p w14:paraId="7FD39DCA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B52C8C" w:rsidRPr="00AC4BC4" w14:paraId="6B3E4203" w14:textId="77777777" w:rsidTr="00C617C0">
        <w:tc>
          <w:tcPr>
            <w:tcW w:w="648" w:type="dxa"/>
          </w:tcPr>
          <w:p w14:paraId="22875277" w14:textId="77777777" w:rsidR="00B52C8C" w:rsidRPr="00AC4BC4" w:rsidRDefault="00B52C8C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3C735541" w14:textId="77777777" w:rsidR="00B52C8C" w:rsidRPr="00AC4BC4" w:rsidRDefault="00B52C8C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2F9A7708" w14:textId="77777777" w:rsidR="00B52C8C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ABE4812</w:t>
            </w:r>
          </w:p>
        </w:tc>
        <w:tc>
          <w:tcPr>
            <w:tcW w:w="2610" w:type="dxa"/>
          </w:tcPr>
          <w:p w14:paraId="53D52E45" w14:textId="77777777" w:rsidR="00B52C8C" w:rsidRPr="00B52C8C" w:rsidRDefault="0084568F" w:rsidP="00A939A4">
            <w:pPr>
              <w:ind w:left="0" w:firstLine="0"/>
              <w:jc w:val="left"/>
              <w:rPr>
                <w:rFonts w:ascii="Calibri" w:hAnsi="Calibri"/>
                <w:color w:val="FF0000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Food Engineering Unit Operations</w:t>
            </w:r>
          </w:p>
        </w:tc>
        <w:tc>
          <w:tcPr>
            <w:tcW w:w="540" w:type="dxa"/>
          </w:tcPr>
          <w:p w14:paraId="345CE808" w14:textId="77777777" w:rsidR="00B52C8C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84568F" w:rsidRPr="00AC4BC4" w14:paraId="52BBD848" w14:textId="77777777" w:rsidTr="00C617C0">
        <w:tc>
          <w:tcPr>
            <w:tcW w:w="648" w:type="dxa"/>
          </w:tcPr>
          <w:p w14:paraId="4E775564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5313B12C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3580C8A4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ABE4932</w:t>
            </w:r>
          </w:p>
        </w:tc>
        <w:tc>
          <w:tcPr>
            <w:tcW w:w="2610" w:type="dxa"/>
          </w:tcPr>
          <w:p w14:paraId="289E0562" w14:textId="77777777" w:rsidR="0084568F" w:rsidRPr="00B52C8C" w:rsidRDefault="0084568F" w:rsidP="00A939A4">
            <w:pPr>
              <w:ind w:left="0" w:firstLine="0"/>
              <w:jc w:val="left"/>
              <w:rPr>
                <w:rFonts w:ascii="Calibri" w:hAnsi="Calibri"/>
                <w:color w:val="FF0000"/>
                <w:sz w:val="15"/>
                <w:szCs w:val="15"/>
              </w:rPr>
            </w:pPr>
            <w:r w:rsidRPr="0084568F">
              <w:rPr>
                <w:rFonts w:ascii="Calibri" w:hAnsi="Calibri"/>
                <w:sz w:val="15"/>
                <w:szCs w:val="15"/>
              </w:rPr>
              <w:t>Modeling Natural-Human Systems</w:t>
            </w:r>
          </w:p>
        </w:tc>
        <w:tc>
          <w:tcPr>
            <w:tcW w:w="540" w:type="dxa"/>
          </w:tcPr>
          <w:p w14:paraId="51415738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84568F" w:rsidRPr="00AC4BC4" w14:paraId="65136BFB" w14:textId="77777777" w:rsidTr="00C617C0">
        <w:tc>
          <w:tcPr>
            <w:tcW w:w="648" w:type="dxa"/>
          </w:tcPr>
          <w:p w14:paraId="0B65334D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446DCF17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3AE6F16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ABE4949</w:t>
            </w:r>
          </w:p>
        </w:tc>
        <w:tc>
          <w:tcPr>
            <w:tcW w:w="2610" w:type="dxa"/>
          </w:tcPr>
          <w:p w14:paraId="15E86EA5" w14:textId="77777777" w:rsidR="0084568F" w:rsidRPr="00B52C8C" w:rsidRDefault="0084568F" w:rsidP="00A939A4">
            <w:pPr>
              <w:ind w:left="0" w:firstLine="0"/>
              <w:jc w:val="left"/>
              <w:rPr>
                <w:rFonts w:ascii="Calibri" w:hAnsi="Calibri"/>
                <w:color w:val="FF0000"/>
                <w:sz w:val="15"/>
                <w:szCs w:val="15"/>
              </w:rPr>
            </w:pPr>
            <w:r w:rsidRPr="0084568F">
              <w:rPr>
                <w:rFonts w:ascii="Calibri" w:hAnsi="Calibri"/>
                <w:sz w:val="15"/>
                <w:szCs w:val="15"/>
              </w:rPr>
              <w:t>Full-time work experience</w:t>
            </w:r>
          </w:p>
        </w:tc>
        <w:tc>
          <w:tcPr>
            <w:tcW w:w="540" w:type="dxa"/>
          </w:tcPr>
          <w:p w14:paraId="10E966A4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var</w:t>
            </w:r>
          </w:p>
        </w:tc>
      </w:tr>
      <w:tr w:rsidR="005C4672" w:rsidRPr="00AC4BC4" w14:paraId="0A77F457" w14:textId="77777777" w:rsidTr="00A36372">
        <w:tc>
          <w:tcPr>
            <w:tcW w:w="648" w:type="dxa"/>
          </w:tcPr>
          <w:p w14:paraId="3522642F" w14:textId="77777777" w:rsidR="005C4672" w:rsidRPr="00AC4BC4" w:rsidRDefault="005C467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036A3D6A" w14:textId="77777777" w:rsidR="005C4672" w:rsidRPr="00AC4BC4" w:rsidRDefault="005C467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3600" w:type="dxa"/>
            <w:gridSpan w:val="2"/>
          </w:tcPr>
          <w:p w14:paraId="1DC2B2EC" w14:textId="6BB427D1" w:rsidR="005C4672" w:rsidRPr="00B52C8C" w:rsidRDefault="005C4672" w:rsidP="00A939A4">
            <w:pPr>
              <w:ind w:left="0" w:firstLine="0"/>
              <w:jc w:val="left"/>
              <w:rPr>
                <w:rFonts w:ascii="Calibri" w:hAnsi="Calibri"/>
                <w:color w:val="FF0000"/>
                <w:sz w:val="15"/>
                <w:szCs w:val="15"/>
              </w:rPr>
            </w:pPr>
            <w:r w:rsidRPr="005C4672">
              <w:rPr>
                <w:rFonts w:ascii="Calibri" w:hAnsi="Calibri"/>
                <w:sz w:val="15"/>
                <w:szCs w:val="15"/>
              </w:rPr>
              <w:t>One AOM or PKG prefixed course</w:t>
            </w:r>
            <w:r w:rsidR="00646A25">
              <w:rPr>
                <w:rFonts w:ascii="Calibri" w:hAnsi="Calibri"/>
                <w:sz w:val="15"/>
                <w:szCs w:val="15"/>
              </w:rPr>
              <w:t xml:space="preserve"> 3000 or above</w:t>
            </w:r>
          </w:p>
        </w:tc>
        <w:tc>
          <w:tcPr>
            <w:tcW w:w="540" w:type="dxa"/>
          </w:tcPr>
          <w:p w14:paraId="5156D00A" w14:textId="77777777" w:rsidR="005C4672" w:rsidRPr="00AC4BC4" w:rsidRDefault="005C467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84568F" w:rsidRPr="00AC4BC4" w14:paraId="0DD8FB89" w14:textId="77777777" w:rsidTr="00C617C0">
        <w:tc>
          <w:tcPr>
            <w:tcW w:w="648" w:type="dxa"/>
          </w:tcPr>
          <w:p w14:paraId="36E565E1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19822C07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31DFC05E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610" w:type="dxa"/>
          </w:tcPr>
          <w:p w14:paraId="6FE395FC" w14:textId="77777777" w:rsidR="0084568F" w:rsidRPr="00B52C8C" w:rsidRDefault="0084568F" w:rsidP="00A939A4">
            <w:pPr>
              <w:ind w:left="0" w:firstLine="0"/>
              <w:jc w:val="left"/>
              <w:rPr>
                <w:rFonts w:ascii="Calibri" w:hAnsi="Calibri"/>
                <w:color w:val="FF0000"/>
                <w:sz w:val="15"/>
                <w:szCs w:val="15"/>
              </w:rPr>
            </w:pPr>
          </w:p>
        </w:tc>
        <w:tc>
          <w:tcPr>
            <w:tcW w:w="540" w:type="dxa"/>
          </w:tcPr>
          <w:p w14:paraId="08FDDB76" w14:textId="77777777" w:rsidR="0084568F" w:rsidRPr="00AC4BC4" w:rsidRDefault="0084568F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</w:tr>
      <w:tr w:rsidR="00B52C8C" w:rsidRPr="00AC4BC4" w14:paraId="2FD82ED9" w14:textId="77777777" w:rsidTr="00C617C0">
        <w:tc>
          <w:tcPr>
            <w:tcW w:w="648" w:type="dxa"/>
          </w:tcPr>
          <w:p w14:paraId="58367D0D" w14:textId="77777777" w:rsidR="00B52C8C" w:rsidRPr="00AC4BC4" w:rsidRDefault="00B52C8C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3D684419" w14:textId="77777777" w:rsidR="00B52C8C" w:rsidRPr="00AC4BC4" w:rsidRDefault="00B52C8C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64094DE5" w14:textId="77777777" w:rsidR="00B52C8C" w:rsidRPr="00AC4BC4" w:rsidRDefault="00B52C8C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610" w:type="dxa"/>
          </w:tcPr>
          <w:p w14:paraId="53FE29B9" w14:textId="77777777" w:rsidR="00B52C8C" w:rsidRPr="00AC4BC4" w:rsidRDefault="00B52C8C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B52C8C">
              <w:rPr>
                <w:rFonts w:ascii="Calibri" w:hAnsi="Calibri"/>
                <w:color w:val="FF0000"/>
                <w:sz w:val="15"/>
                <w:szCs w:val="15"/>
              </w:rPr>
              <w:t xml:space="preserve">Grad </w:t>
            </w:r>
            <w:r>
              <w:rPr>
                <w:rFonts w:ascii="Calibri" w:hAnsi="Calibri"/>
                <w:color w:val="FF0000"/>
                <w:sz w:val="15"/>
                <w:szCs w:val="15"/>
              </w:rPr>
              <w:t xml:space="preserve">level </w:t>
            </w:r>
            <w:r w:rsidRPr="00B52C8C">
              <w:rPr>
                <w:rFonts w:ascii="Calibri" w:hAnsi="Calibri"/>
                <w:color w:val="FF0000"/>
                <w:sz w:val="15"/>
                <w:szCs w:val="15"/>
              </w:rPr>
              <w:t>courses (5000+)</w:t>
            </w:r>
          </w:p>
        </w:tc>
        <w:tc>
          <w:tcPr>
            <w:tcW w:w="540" w:type="dxa"/>
          </w:tcPr>
          <w:p w14:paraId="58938EC0" w14:textId="77777777" w:rsidR="00B52C8C" w:rsidRPr="00AC4BC4" w:rsidRDefault="00B52C8C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</w:tr>
      <w:tr w:rsidR="00A939A4" w:rsidRPr="00AC4BC4" w14:paraId="69A26617" w14:textId="77777777" w:rsidTr="00C617C0">
        <w:tc>
          <w:tcPr>
            <w:tcW w:w="648" w:type="dxa"/>
          </w:tcPr>
          <w:p w14:paraId="1389FF2B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300EE14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5E50D4D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ABE5643C</w:t>
            </w:r>
          </w:p>
        </w:tc>
        <w:tc>
          <w:tcPr>
            <w:tcW w:w="2610" w:type="dxa"/>
          </w:tcPr>
          <w:p w14:paraId="7F3C18C3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Biological and Agricultural Systems Analysis </w:t>
            </w:r>
          </w:p>
        </w:tc>
        <w:tc>
          <w:tcPr>
            <w:tcW w:w="540" w:type="dxa"/>
          </w:tcPr>
          <w:p w14:paraId="3F8EF038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A939A4" w:rsidRPr="00AC4BC4" w14:paraId="3BE2CA06" w14:textId="77777777" w:rsidTr="00C617C0">
        <w:tc>
          <w:tcPr>
            <w:tcW w:w="648" w:type="dxa"/>
          </w:tcPr>
          <w:p w14:paraId="163360B7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4C12169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6CF9449E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ABE5646</w:t>
            </w:r>
          </w:p>
        </w:tc>
        <w:tc>
          <w:tcPr>
            <w:tcW w:w="2610" w:type="dxa"/>
          </w:tcPr>
          <w:p w14:paraId="31CA5038" w14:textId="77777777" w:rsidR="00A939A4" w:rsidRPr="00AC4BC4" w:rsidRDefault="00A939A4" w:rsidP="00A939A4">
            <w:pPr>
              <w:ind w:left="16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Biological and Agricultural Systems Simulation</w:t>
            </w:r>
          </w:p>
        </w:tc>
        <w:tc>
          <w:tcPr>
            <w:tcW w:w="540" w:type="dxa"/>
          </w:tcPr>
          <w:p w14:paraId="397440B2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A939A4" w:rsidRPr="00AC4BC4" w14:paraId="4C1B41D8" w14:textId="77777777" w:rsidTr="00C617C0">
        <w:tc>
          <w:tcPr>
            <w:tcW w:w="648" w:type="dxa"/>
          </w:tcPr>
          <w:p w14:paraId="066D2E7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259C160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0059DA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ABE5707C</w:t>
            </w:r>
          </w:p>
        </w:tc>
        <w:tc>
          <w:tcPr>
            <w:tcW w:w="2610" w:type="dxa"/>
          </w:tcPr>
          <w:p w14:paraId="227DCF5C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Agricultural Waste Management </w:t>
            </w:r>
          </w:p>
        </w:tc>
        <w:tc>
          <w:tcPr>
            <w:tcW w:w="540" w:type="dxa"/>
          </w:tcPr>
          <w:p w14:paraId="4F88BF2F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A939A4" w:rsidRPr="00AC4BC4" w14:paraId="27EC6197" w14:textId="77777777" w:rsidTr="00C617C0">
        <w:tc>
          <w:tcPr>
            <w:tcW w:w="648" w:type="dxa"/>
          </w:tcPr>
          <w:p w14:paraId="4CB9D828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10A6447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559D12BF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ABE5663</w:t>
            </w:r>
          </w:p>
        </w:tc>
        <w:tc>
          <w:tcPr>
            <w:tcW w:w="2610" w:type="dxa"/>
          </w:tcPr>
          <w:p w14:paraId="05E505DA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Applied Microbial Biotechnology</w:t>
            </w:r>
          </w:p>
        </w:tc>
        <w:tc>
          <w:tcPr>
            <w:tcW w:w="540" w:type="dxa"/>
          </w:tcPr>
          <w:p w14:paraId="3E1E3537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A939A4" w:rsidRPr="00AC4BC4" w14:paraId="45EE90B7" w14:textId="77777777" w:rsidTr="00C617C0">
        <w:tc>
          <w:tcPr>
            <w:tcW w:w="648" w:type="dxa"/>
          </w:tcPr>
          <w:p w14:paraId="326892D5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70D5B8F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5225AF6D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610" w:type="dxa"/>
          </w:tcPr>
          <w:p w14:paraId="0AC7BE65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2BDFDB58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</w:tr>
      <w:tr w:rsidR="00A939A4" w:rsidRPr="00AC4BC4" w14:paraId="6CB7AE35" w14:textId="77777777" w:rsidTr="00C617C0">
        <w:tc>
          <w:tcPr>
            <w:tcW w:w="5328" w:type="dxa"/>
            <w:gridSpan w:val="5"/>
            <w:shd w:val="clear" w:color="auto" w:fill="000000"/>
          </w:tcPr>
          <w:p w14:paraId="6C329CD6" w14:textId="77777777" w:rsidR="00A939A4" w:rsidRPr="00AC4BC4" w:rsidRDefault="00A939A4" w:rsidP="00A939A4">
            <w:pPr>
              <w:ind w:left="0" w:firstLine="0"/>
              <w:jc w:val="center"/>
              <w:rPr>
                <w:rFonts w:ascii="Calibri" w:hAnsi="Calibri"/>
                <w:color w:val="FFFFFF"/>
                <w:sz w:val="15"/>
                <w:szCs w:val="15"/>
              </w:rPr>
            </w:pPr>
            <w:r w:rsidRPr="00AC4BC4">
              <w:rPr>
                <w:rFonts w:ascii="Arial Black" w:hAnsi="Arial Black"/>
                <w:color w:val="FFFFFF"/>
                <w:sz w:val="15"/>
                <w:szCs w:val="15"/>
              </w:rPr>
              <w:t>ENGINEERING ELECTIVES</w:t>
            </w:r>
          </w:p>
        </w:tc>
      </w:tr>
      <w:tr w:rsidR="00A939A4" w:rsidRPr="00AC4BC4" w14:paraId="72D4AEB7" w14:textId="77777777" w:rsidTr="00C617C0">
        <w:tc>
          <w:tcPr>
            <w:tcW w:w="648" w:type="dxa"/>
          </w:tcPr>
          <w:p w14:paraId="5DA319D1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55225CC9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224E8082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ECH4323</w:t>
            </w:r>
          </w:p>
        </w:tc>
        <w:tc>
          <w:tcPr>
            <w:tcW w:w="2610" w:type="dxa"/>
          </w:tcPr>
          <w:p w14:paraId="38A4CDE0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Process Control Theory  </w:t>
            </w:r>
          </w:p>
        </w:tc>
        <w:tc>
          <w:tcPr>
            <w:tcW w:w="540" w:type="dxa"/>
          </w:tcPr>
          <w:p w14:paraId="257ACB44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A939A4" w:rsidRPr="00AC4BC4" w14:paraId="7D1AC34D" w14:textId="77777777" w:rsidTr="00C617C0">
        <w:tc>
          <w:tcPr>
            <w:tcW w:w="648" w:type="dxa"/>
          </w:tcPr>
          <w:p w14:paraId="643F9977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76EF552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56A29AB9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ECH4323L</w:t>
            </w:r>
          </w:p>
        </w:tc>
        <w:tc>
          <w:tcPr>
            <w:tcW w:w="2610" w:type="dxa"/>
          </w:tcPr>
          <w:p w14:paraId="3716983B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Chemical Engineering Lab 5</w:t>
            </w:r>
          </w:p>
        </w:tc>
        <w:tc>
          <w:tcPr>
            <w:tcW w:w="540" w:type="dxa"/>
          </w:tcPr>
          <w:p w14:paraId="78DACDEC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1</w:t>
            </w:r>
          </w:p>
        </w:tc>
      </w:tr>
      <w:tr w:rsidR="00A939A4" w:rsidRPr="00AC4BC4" w14:paraId="748F777D" w14:textId="77777777" w:rsidTr="00C617C0">
        <w:tc>
          <w:tcPr>
            <w:tcW w:w="648" w:type="dxa"/>
          </w:tcPr>
          <w:p w14:paraId="06C368D2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1198FFE8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359E22ED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ECH4504</w:t>
            </w:r>
          </w:p>
        </w:tc>
        <w:tc>
          <w:tcPr>
            <w:tcW w:w="2610" w:type="dxa"/>
          </w:tcPr>
          <w:p w14:paraId="0EAEA80E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Chemical Kinetics &amp; Reactor Design</w:t>
            </w:r>
          </w:p>
        </w:tc>
        <w:tc>
          <w:tcPr>
            <w:tcW w:w="540" w:type="dxa"/>
          </w:tcPr>
          <w:p w14:paraId="5D71DF4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A939A4" w:rsidRPr="00AC4BC4" w14:paraId="6AA0A538" w14:textId="77777777" w:rsidTr="00C617C0">
        <w:tc>
          <w:tcPr>
            <w:tcW w:w="648" w:type="dxa"/>
          </w:tcPr>
          <w:p w14:paraId="3EE7E84D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61C7AF68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4A11607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ECH4524</w:t>
            </w:r>
          </w:p>
        </w:tc>
        <w:tc>
          <w:tcPr>
            <w:tcW w:w="2610" w:type="dxa"/>
          </w:tcPr>
          <w:p w14:paraId="72D6DDEF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Heterogeneous Kinetics &amp; Reactor Design</w:t>
            </w:r>
          </w:p>
        </w:tc>
        <w:tc>
          <w:tcPr>
            <w:tcW w:w="540" w:type="dxa"/>
          </w:tcPr>
          <w:p w14:paraId="380D2065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2</w:t>
            </w:r>
          </w:p>
        </w:tc>
      </w:tr>
      <w:tr w:rsidR="00A939A4" w:rsidRPr="00AC4BC4" w14:paraId="0CBFE373" w14:textId="77777777" w:rsidTr="00C617C0">
        <w:tc>
          <w:tcPr>
            <w:tcW w:w="648" w:type="dxa"/>
          </w:tcPr>
          <w:p w14:paraId="2FEF5014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0ADFD6FA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846E1C7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EGM4313</w:t>
            </w:r>
          </w:p>
        </w:tc>
        <w:tc>
          <w:tcPr>
            <w:tcW w:w="2610" w:type="dxa"/>
          </w:tcPr>
          <w:p w14:paraId="62506888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Intermediate Engineering Analysis</w:t>
            </w:r>
          </w:p>
        </w:tc>
        <w:tc>
          <w:tcPr>
            <w:tcW w:w="540" w:type="dxa"/>
          </w:tcPr>
          <w:p w14:paraId="41C7100F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4</w:t>
            </w:r>
          </w:p>
        </w:tc>
      </w:tr>
      <w:tr w:rsidR="00A939A4" w:rsidRPr="00AC4BC4" w14:paraId="5FC9385B" w14:textId="77777777" w:rsidTr="00C617C0">
        <w:tc>
          <w:tcPr>
            <w:tcW w:w="648" w:type="dxa"/>
          </w:tcPr>
          <w:p w14:paraId="388557A5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6E801680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42EC2A3B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EGM4473</w:t>
            </w:r>
          </w:p>
        </w:tc>
        <w:tc>
          <w:tcPr>
            <w:tcW w:w="2610" w:type="dxa"/>
          </w:tcPr>
          <w:p w14:paraId="791CEB7A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 xml:space="preserve">Experimental Optimum Eng. Design </w:t>
            </w:r>
          </w:p>
        </w:tc>
        <w:tc>
          <w:tcPr>
            <w:tcW w:w="540" w:type="dxa"/>
          </w:tcPr>
          <w:p w14:paraId="6582A38D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A939A4" w:rsidRPr="00AC4BC4" w14:paraId="2447D8A8" w14:textId="77777777" w:rsidTr="00C617C0">
        <w:tc>
          <w:tcPr>
            <w:tcW w:w="648" w:type="dxa"/>
          </w:tcPr>
          <w:p w14:paraId="4583D69F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6DCD6A40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C7206F1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EGM4592</w:t>
            </w:r>
          </w:p>
        </w:tc>
        <w:tc>
          <w:tcPr>
            <w:tcW w:w="2610" w:type="dxa"/>
          </w:tcPr>
          <w:p w14:paraId="3D8148C2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Bio-Solid Mechanics</w:t>
            </w:r>
          </w:p>
        </w:tc>
        <w:tc>
          <w:tcPr>
            <w:tcW w:w="540" w:type="dxa"/>
          </w:tcPr>
          <w:p w14:paraId="23D10209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A939A4" w:rsidRPr="00AC4BC4" w14:paraId="65F0C5A1" w14:textId="77777777" w:rsidTr="00C617C0">
        <w:tc>
          <w:tcPr>
            <w:tcW w:w="648" w:type="dxa"/>
          </w:tcPr>
          <w:p w14:paraId="734F602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472877B5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768535CA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EGM4853</w:t>
            </w:r>
          </w:p>
        </w:tc>
        <w:tc>
          <w:tcPr>
            <w:tcW w:w="2610" w:type="dxa"/>
          </w:tcPr>
          <w:p w14:paraId="6F6D7AD2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Bio-Fluid Mechanics</w:t>
            </w:r>
          </w:p>
        </w:tc>
        <w:tc>
          <w:tcPr>
            <w:tcW w:w="540" w:type="dxa"/>
          </w:tcPr>
          <w:p w14:paraId="560DAE9E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B70282" w:rsidRPr="00AC4BC4" w14:paraId="7FDC2480" w14:textId="77777777" w:rsidTr="00C617C0">
        <w:tc>
          <w:tcPr>
            <w:tcW w:w="648" w:type="dxa"/>
          </w:tcPr>
          <w:p w14:paraId="60DA9059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3BE07E86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2E62AC81" w14:textId="77777777" w:rsidR="00B70282" w:rsidRPr="00AC4BC4" w:rsidRDefault="00B70282" w:rsidP="00B70282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EGN4641</w:t>
            </w:r>
          </w:p>
        </w:tc>
        <w:tc>
          <w:tcPr>
            <w:tcW w:w="2610" w:type="dxa"/>
          </w:tcPr>
          <w:p w14:paraId="1A8091D4" w14:textId="77777777" w:rsidR="00B70282" w:rsidRPr="00AC4BC4" w:rsidRDefault="00B70282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Engineering Entrepreneurship</w:t>
            </w:r>
          </w:p>
        </w:tc>
        <w:tc>
          <w:tcPr>
            <w:tcW w:w="540" w:type="dxa"/>
          </w:tcPr>
          <w:p w14:paraId="516737FF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B70282" w:rsidRPr="00AC4BC4" w14:paraId="11A4CE88" w14:textId="77777777" w:rsidTr="00C617C0">
        <w:tc>
          <w:tcPr>
            <w:tcW w:w="648" w:type="dxa"/>
          </w:tcPr>
          <w:p w14:paraId="3B712DCC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7FF6C924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398F68B5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EGN4643</w:t>
            </w:r>
          </w:p>
        </w:tc>
        <w:tc>
          <w:tcPr>
            <w:tcW w:w="2610" w:type="dxa"/>
          </w:tcPr>
          <w:p w14:paraId="4DB0C0B1" w14:textId="77777777" w:rsidR="00B70282" w:rsidRPr="00AC4BC4" w:rsidRDefault="00B70282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Engineering Innovation</w:t>
            </w:r>
          </w:p>
        </w:tc>
        <w:tc>
          <w:tcPr>
            <w:tcW w:w="540" w:type="dxa"/>
          </w:tcPr>
          <w:p w14:paraId="10DD3772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B70282" w:rsidRPr="00AC4BC4" w14:paraId="02564FA7" w14:textId="77777777" w:rsidTr="00C617C0">
        <w:tc>
          <w:tcPr>
            <w:tcW w:w="648" w:type="dxa"/>
          </w:tcPr>
          <w:p w14:paraId="7A940122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1AFC6B5E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60AFABEB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EGN4038</w:t>
            </w:r>
          </w:p>
        </w:tc>
        <w:tc>
          <w:tcPr>
            <w:tcW w:w="2610" w:type="dxa"/>
          </w:tcPr>
          <w:p w14:paraId="4E634E1B" w14:textId="77777777" w:rsidR="00B70282" w:rsidRPr="00AC4BC4" w:rsidRDefault="00B70282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Engineering Leadership</w:t>
            </w:r>
          </w:p>
        </w:tc>
        <w:tc>
          <w:tcPr>
            <w:tcW w:w="540" w:type="dxa"/>
          </w:tcPr>
          <w:p w14:paraId="52B845B0" w14:textId="77777777" w:rsidR="00B70282" w:rsidRPr="00AC4BC4" w:rsidRDefault="00B70282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</w:t>
            </w:r>
          </w:p>
        </w:tc>
      </w:tr>
      <w:tr w:rsidR="00A939A4" w:rsidRPr="00AC4BC4" w14:paraId="252DFDF8" w14:textId="77777777" w:rsidTr="00C617C0">
        <w:tc>
          <w:tcPr>
            <w:tcW w:w="648" w:type="dxa"/>
          </w:tcPr>
          <w:p w14:paraId="443A5D8F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0E241105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18AD9DAC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610" w:type="dxa"/>
          </w:tcPr>
          <w:p w14:paraId="57869371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ENV Courses</w:t>
            </w:r>
          </w:p>
        </w:tc>
        <w:tc>
          <w:tcPr>
            <w:tcW w:w="540" w:type="dxa"/>
          </w:tcPr>
          <w:p w14:paraId="60D34C9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</w:tr>
      <w:tr w:rsidR="00A939A4" w:rsidRPr="00AC4BC4" w14:paraId="3CCA7CDC" w14:textId="77777777" w:rsidTr="00C617C0">
        <w:tc>
          <w:tcPr>
            <w:tcW w:w="648" w:type="dxa"/>
          </w:tcPr>
          <w:p w14:paraId="7074E703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0" w:type="dxa"/>
          </w:tcPr>
          <w:p w14:paraId="4FCF48B6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990" w:type="dxa"/>
          </w:tcPr>
          <w:p w14:paraId="5E255A3D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610" w:type="dxa"/>
          </w:tcPr>
          <w:p w14:paraId="5A03B41E" w14:textId="77777777" w:rsidR="00A939A4" w:rsidRPr="00AC4BC4" w:rsidRDefault="00A939A4" w:rsidP="00A939A4">
            <w:pPr>
              <w:ind w:left="0" w:firstLine="0"/>
              <w:jc w:val="left"/>
              <w:rPr>
                <w:rFonts w:ascii="Calibri" w:hAnsi="Calibri"/>
                <w:sz w:val="15"/>
                <w:szCs w:val="15"/>
              </w:rPr>
            </w:pPr>
            <w:r w:rsidRPr="00AC4BC4">
              <w:rPr>
                <w:rFonts w:ascii="Calibri" w:hAnsi="Calibri"/>
                <w:sz w:val="15"/>
                <w:szCs w:val="15"/>
              </w:rPr>
              <w:t>CWR Courses</w:t>
            </w:r>
          </w:p>
        </w:tc>
        <w:tc>
          <w:tcPr>
            <w:tcW w:w="540" w:type="dxa"/>
          </w:tcPr>
          <w:p w14:paraId="5B21DA8F" w14:textId="77777777" w:rsidR="00A939A4" w:rsidRPr="00AC4BC4" w:rsidRDefault="00A939A4" w:rsidP="00A939A4">
            <w:pPr>
              <w:ind w:left="0" w:firstLine="0"/>
              <w:rPr>
                <w:rFonts w:ascii="Calibri" w:hAnsi="Calibri"/>
                <w:sz w:val="15"/>
                <w:szCs w:val="15"/>
              </w:rPr>
            </w:pPr>
          </w:p>
        </w:tc>
      </w:tr>
    </w:tbl>
    <w:p w14:paraId="3F24E6C1" w14:textId="77777777" w:rsidR="00845ECF" w:rsidRPr="00AC4BC4" w:rsidRDefault="00845ECF" w:rsidP="00D25FAF">
      <w:pPr>
        <w:tabs>
          <w:tab w:val="left" w:pos="270"/>
        </w:tabs>
        <w:ind w:left="0" w:firstLine="0"/>
        <w:jc w:val="left"/>
        <w:rPr>
          <w:vanish/>
          <w:sz w:val="15"/>
          <w:szCs w:val="15"/>
        </w:rPr>
      </w:pPr>
    </w:p>
    <w:sectPr w:rsidR="00845ECF" w:rsidRPr="00AC4BC4" w:rsidSect="001C7304">
      <w:headerReference w:type="default" r:id="rId7"/>
      <w:pgSz w:w="12240" w:h="15840"/>
      <w:pgMar w:top="1440" w:right="1440" w:bottom="864" w:left="1440" w:header="1008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A4E7" w14:textId="77777777" w:rsidR="00E45C5E" w:rsidRDefault="00E45C5E" w:rsidP="002E07FD">
      <w:r>
        <w:separator/>
      </w:r>
    </w:p>
  </w:endnote>
  <w:endnote w:type="continuationSeparator" w:id="0">
    <w:p w14:paraId="0AA54BC3" w14:textId="77777777" w:rsidR="00E45C5E" w:rsidRDefault="00E45C5E" w:rsidP="002E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F6B0" w14:textId="77777777" w:rsidR="00E45C5E" w:rsidRDefault="00E45C5E" w:rsidP="002E07FD">
      <w:r>
        <w:separator/>
      </w:r>
    </w:p>
  </w:footnote>
  <w:footnote w:type="continuationSeparator" w:id="0">
    <w:p w14:paraId="5C42F40B" w14:textId="77777777" w:rsidR="00E45C5E" w:rsidRDefault="00E45C5E" w:rsidP="002E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DE59" w14:textId="77777777" w:rsidR="007F0572" w:rsidRDefault="007F0572" w:rsidP="006D4A72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3B7E24" wp14:editId="743C5BE3">
              <wp:simplePos x="0" y="0"/>
              <wp:positionH relativeFrom="column">
                <wp:posOffset>-572135</wp:posOffset>
              </wp:positionH>
              <wp:positionV relativeFrom="paragraph">
                <wp:posOffset>-200025</wp:posOffset>
              </wp:positionV>
              <wp:extent cx="7058025" cy="318135"/>
              <wp:effectExtent l="0" t="0" r="9525" b="24765"/>
              <wp:wrapThrough wrapText="bothSides">
                <wp:wrapPolygon edited="0">
                  <wp:start x="0" y="0"/>
                  <wp:lineTo x="0" y="21988"/>
                  <wp:lineTo x="17023" y="21988"/>
                  <wp:lineTo x="21571" y="19401"/>
                  <wp:lineTo x="21571" y="0"/>
                  <wp:lineTo x="17023" y="0"/>
                  <wp:lineTo x="0" y="0"/>
                </wp:wrapPolygon>
              </wp:wrapThrough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8025" cy="318135"/>
                        <a:chOff x="-76206" y="0"/>
                        <a:chExt cx="6974132" cy="318135"/>
                      </a:xfrm>
                    </wpg:grpSpPr>
                    <wps:wsp>
                      <wps:cNvPr id="7" name="Rectangle 3"/>
                      <wps:cNvSpPr>
                        <a:spLocks noChangeArrowheads="1"/>
                      </wps:cNvSpPr>
                      <wps:spPr bwMode="auto">
                        <a:xfrm>
                          <a:off x="5382059" y="11575"/>
                          <a:ext cx="1515867" cy="282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23CFA" w14:textId="4AAACA6F" w:rsidR="007F0572" w:rsidRPr="006D4A72" w:rsidRDefault="007F0572" w:rsidP="006D4A72">
                            <w:pPr>
                              <w:pStyle w:val="Header"/>
                              <w:ind w:left="0" w:firstLine="0"/>
                              <w:jc w:val="left"/>
                              <w:rPr>
                                <w:sz w:val="28"/>
                                <w:szCs w:val="22"/>
                              </w:rPr>
                            </w:pPr>
                            <w:r w:rsidRPr="006D4A72">
                              <w:rPr>
                                <w:sz w:val="28"/>
                                <w:szCs w:val="22"/>
                              </w:rPr>
                              <w:t>Biosystems</w:t>
                            </w:r>
                            <w:r w:rsidR="006D4A72" w:rsidRPr="006D4A72">
                              <w:rPr>
                                <w:sz w:val="28"/>
                                <w:szCs w:val="22"/>
                              </w:rPr>
                              <w:t xml:space="preserve"> - </w:t>
                            </w:r>
                            <w:r w:rsidRPr="006D4A72">
                              <w:rPr>
                                <w:sz w:val="28"/>
                                <w:szCs w:val="22"/>
                              </w:rPr>
                              <w:t>20</w:t>
                            </w:r>
                            <w:r w:rsidR="00165465" w:rsidRPr="006D4A72">
                              <w:rPr>
                                <w:sz w:val="28"/>
                                <w:szCs w:val="22"/>
                              </w:rPr>
                              <w:t>2</w:t>
                            </w:r>
                            <w:r w:rsidR="006D4A72" w:rsidRPr="006D4A72">
                              <w:rPr>
                                <w:sz w:val="28"/>
                                <w:szCs w:val="22"/>
                              </w:rPr>
                              <w:t>1</w:t>
                            </w:r>
                          </w:p>
                          <w:p w14:paraId="4AF9F206" w14:textId="77777777" w:rsidR="007F0572" w:rsidRPr="006D4A72" w:rsidRDefault="007F0572" w:rsidP="006D4A72">
                            <w:pPr>
                              <w:pStyle w:val="Header"/>
                              <w:ind w:left="0" w:firstLine="0"/>
                              <w:jc w:val="left"/>
                              <w:rPr>
                                <w:sz w:val="3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2"/>
                      <wps:cNvSpPr>
                        <a:spLocks noChangeArrowheads="1"/>
                      </wps:cNvSpPr>
                      <wps:spPr bwMode="auto">
                        <a:xfrm>
                          <a:off x="-76206" y="0"/>
                          <a:ext cx="5458265" cy="318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823D" w14:textId="77777777" w:rsidR="007F0572" w:rsidRPr="006D4A72" w:rsidRDefault="007F0572" w:rsidP="00D35C2E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r w:rsidRPr="006D4A72"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  <w:t xml:space="preserve">Biological Engineering  - B.S. Degree      </w:t>
                            </w:r>
                            <w:r w:rsidRPr="006D4A72">
                              <w:rPr>
                                <w:rFonts w:ascii="Calibri" w:hAnsi="Calibri" w:cs="Calibri"/>
                                <w:b/>
                                <w:sz w:val="32"/>
                                <w:szCs w:val="36"/>
                              </w:rPr>
                              <w:t xml:space="preserve">                               </w:t>
                            </w:r>
                          </w:p>
                          <w:p w14:paraId="6BD85BD0" w14:textId="77777777" w:rsidR="007F0572" w:rsidRPr="006D4A72" w:rsidRDefault="007F0572" w:rsidP="00D35C2E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13B7E24" id="Group 1" o:spid="_x0000_s1027" style="position:absolute;left:0;text-align:left;margin-left:-45.05pt;margin-top:-15.75pt;width:555.75pt;height:25.05pt;z-index:251658240;mso-width-relative:margin" coordorigin="-762" coordsize="69741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">
              <v:rect id="Rectangle 3" o:spid="_x0000_s1028" style="position:absolute;left:53820;top:115;width:15159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" fillcolor="#fabf8f [1945]" stroked="f" strokecolor="white" strokeweight="2pt">
                <v:textbox>
                  <w:txbxContent>
                    <w:p w14:paraId="01523CFA" w14:textId="4AAACA6F" w:rsidR="007F0572" w:rsidRPr="006D4A72" w:rsidRDefault="007F0572" w:rsidP="006D4A72">
                      <w:pPr>
                        <w:pStyle w:val="Header"/>
                        <w:ind w:left="0" w:firstLine="0"/>
                        <w:jc w:val="left"/>
                        <w:rPr>
                          <w:sz w:val="28"/>
                          <w:szCs w:val="22"/>
                        </w:rPr>
                      </w:pPr>
                      <w:r w:rsidRPr="006D4A72">
                        <w:rPr>
                          <w:sz w:val="28"/>
                          <w:szCs w:val="22"/>
                        </w:rPr>
                        <w:t>Biosystems</w:t>
                      </w:r>
                      <w:r w:rsidR="006D4A72" w:rsidRPr="006D4A72">
                        <w:rPr>
                          <w:sz w:val="28"/>
                          <w:szCs w:val="22"/>
                        </w:rPr>
                        <w:t xml:space="preserve"> - </w:t>
                      </w:r>
                      <w:r w:rsidRPr="006D4A72">
                        <w:rPr>
                          <w:sz w:val="28"/>
                          <w:szCs w:val="22"/>
                        </w:rPr>
                        <w:t>20</w:t>
                      </w:r>
                      <w:r w:rsidR="00165465" w:rsidRPr="006D4A72">
                        <w:rPr>
                          <w:sz w:val="28"/>
                          <w:szCs w:val="22"/>
                        </w:rPr>
                        <w:t>2</w:t>
                      </w:r>
                      <w:r w:rsidR="006D4A72" w:rsidRPr="006D4A72">
                        <w:rPr>
                          <w:sz w:val="28"/>
                          <w:szCs w:val="22"/>
                        </w:rPr>
                        <w:t>1</w:t>
                      </w:r>
                    </w:p>
                    <w:p w14:paraId="4AF9F206" w14:textId="77777777" w:rsidR="007F0572" w:rsidRPr="006D4A72" w:rsidRDefault="007F0572" w:rsidP="006D4A72">
                      <w:pPr>
                        <w:pStyle w:val="Header"/>
                        <w:ind w:left="0" w:firstLine="0"/>
                        <w:jc w:val="left"/>
                        <w:rPr>
                          <w:sz w:val="36"/>
                          <w:szCs w:val="22"/>
                        </w:rPr>
                      </w:pPr>
                    </w:p>
                  </w:txbxContent>
                </v:textbox>
              </v:rect>
              <v:rect id="Rectangle 2" o:spid="_x0000_s1029" style="position:absolute;left:-762;width:54582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" fillcolor="#17365d [2415]" strokecolor="white" strokeweight="1.5pt">
                <v:textbox>
                  <w:txbxContent>
                    <w:p w14:paraId="6FF3823D" w14:textId="77777777" w:rsidR="007F0572" w:rsidRPr="006D4A72" w:rsidRDefault="007F0572" w:rsidP="00D35C2E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6"/>
                        </w:rPr>
                      </w:pPr>
                      <w:r w:rsidRPr="006D4A72"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  <w:t xml:space="preserve">Biological Engineering  - B.S. Degree      </w:t>
                      </w:r>
                      <w:r w:rsidRPr="006D4A72">
                        <w:rPr>
                          <w:rFonts w:ascii="Calibri" w:hAnsi="Calibri" w:cs="Calibri"/>
                          <w:b/>
                          <w:sz w:val="32"/>
                          <w:szCs w:val="36"/>
                        </w:rPr>
                        <w:t xml:space="preserve">                               </w:t>
                      </w:r>
                    </w:p>
                    <w:p w14:paraId="6BD85BD0" w14:textId="77777777" w:rsidR="007F0572" w:rsidRPr="006D4A72" w:rsidRDefault="007F0572" w:rsidP="00D35C2E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color w:val="FFFFFF"/>
                          <w:sz w:val="28"/>
                        </w:rPr>
                      </w:pP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CD6D" w14:textId="77777777" w:rsidR="007F0572" w:rsidRDefault="007F0572" w:rsidP="00676A65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:center;mso-position-vertical-relative:top-margin-area;v-text-anchor:middle" fillcolor="none [3206]" stroke="f" strokecolor="none [3212]">
      <v:fill color="none [3206]" color2="none [2405]"/>
      <v:stroke color="none [3212]" weight="2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73"/>
    <w:rsid w:val="00035BB6"/>
    <w:rsid w:val="00037A33"/>
    <w:rsid w:val="000603E2"/>
    <w:rsid w:val="000715CC"/>
    <w:rsid w:val="00091697"/>
    <w:rsid w:val="00091A22"/>
    <w:rsid w:val="00094E0E"/>
    <w:rsid w:val="000A1DA6"/>
    <w:rsid w:val="000A593C"/>
    <w:rsid w:val="000A69F9"/>
    <w:rsid w:val="000C0B90"/>
    <w:rsid w:val="000C425C"/>
    <w:rsid w:val="00100711"/>
    <w:rsid w:val="001052F9"/>
    <w:rsid w:val="00106A8D"/>
    <w:rsid w:val="0014694E"/>
    <w:rsid w:val="00151644"/>
    <w:rsid w:val="001564D6"/>
    <w:rsid w:val="0016154A"/>
    <w:rsid w:val="00165465"/>
    <w:rsid w:val="00174D7E"/>
    <w:rsid w:val="001815B9"/>
    <w:rsid w:val="00183DE0"/>
    <w:rsid w:val="00195526"/>
    <w:rsid w:val="001B1A10"/>
    <w:rsid w:val="001B2BFE"/>
    <w:rsid w:val="001C24CF"/>
    <w:rsid w:val="001C7304"/>
    <w:rsid w:val="001D5AFF"/>
    <w:rsid w:val="001E2B6C"/>
    <w:rsid w:val="001E6D7C"/>
    <w:rsid w:val="001F5CCE"/>
    <w:rsid w:val="001F7329"/>
    <w:rsid w:val="001F7B6B"/>
    <w:rsid w:val="00204B41"/>
    <w:rsid w:val="0021675B"/>
    <w:rsid w:val="0022216F"/>
    <w:rsid w:val="00222831"/>
    <w:rsid w:val="002342D0"/>
    <w:rsid w:val="00236254"/>
    <w:rsid w:val="00237CDC"/>
    <w:rsid w:val="00250D2A"/>
    <w:rsid w:val="00250E91"/>
    <w:rsid w:val="00266968"/>
    <w:rsid w:val="002753C9"/>
    <w:rsid w:val="00277C58"/>
    <w:rsid w:val="002B775E"/>
    <w:rsid w:val="002D75C7"/>
    <w:rsid w:val="002E07FD"/>
    <w:rsid w:val="002E6B5F"/>
    <w:rsid w:val="0032610A"/>
    <w:rsid w:val="00331BA0"/>
    <w:rsid w:val="00352CB4"/>
    <w:rsid w:val="00355604"/>
    <w:rsid w:val="0036018A"/>
    <w:rsid w:val="0036342B"/>
    <w:rsid w:val="0036750E"/>
    <w:rsid w:val="00371579"/>
    <w:rsid w:val="003A1245"/>
    <w:rsid w:val="003C2EBE"/>
    <w:rsid w:val="003D182E"/>
    <w:rsid w:val="003D4E04"/>
    <w:rsid w:val="003F68FE"/>
    <w:rsid w:val="00442AF1"/>
    <w:rsid w:val="004446E9"/>
    <w:rsid w:val="00470097"/>
    <w:rsid w:val="00477AD9"/>
    <w:rsid w:val="004837E6"/>
    <w:rsid w:val="004D7B7E"/>
    <w:rsid w:val="004F34BA"/>
    <w:rsid w:val="004F61DB"/>
    <w:rsid w:val="005249FD"/>
    <w:rsid w:val="00554939"/>
    <w:rsid w:val="00560738"/>
    <w:rsid w:val="00597BC3"/>
    <w:rsid w:val="005A2488"/>
    <w:rsid w:val="005A6AC8"/>
    <w:rsid w:val="005C4672"/>
    <w:rsid w:val="005E6ED2"/>
    <w:rsid w:val="005E75D3"/>
    <w:rsid w:val="005F2DCB"/>
    <w:rsid w:val="005F6126"/>
    <w:rsid w:val="00607AF4"/>
    <w:rsid w:val="006139FF"/>
    <w:rsid w:val="006304B4"/>
    <w:rsid w:val="00634573"/>
    <w:rsid w:val="00636E4F"/>
    <w:rsid w:val="0064361C"/>
    <w:rsid w:val="00644543"/>
    <w:rsid w:val="00646A25"/>
    <w:rsid w:val="00646F39"/>
    <w:rsid w:val="006533E0"/>
    <w:rsid w:val="00654AA9"/>
    <w:rsid w:val="00657596"/>
    <w:rsid w:val="006710EC"/>
    <w:rsid w:val="00676A65"/>
    <w:rsid w:val="006815A4"/>
    <w:rsid w:val="0068629B"/>
    <w:rsid w:val="006938F5"/>
    <w:rsid w:val="00696B2B"/>
    <w:rsid w:val="00697171"/>
    <w:rsid w:val="006A3321"/>
    <w:rsid w:val="006C1715"/>
    <w:rsid w:val="006D4A72"/>
    <w:rsid w:val="006E2D7A"/>
    <w:rsid w:val="006F2410"/>
    <w:rsid w:val="00717459"/>
    <w:rsid w:val="00724534"/>
    <w:rsid w:val="0073373F"/>
    <w:rsid w:val="007349B3"/>
    <w:rsid w:val="0073693C"/>
    <w:rsid w:val="00754997"/>
    <w:rsid w:val="00766BD0"/>
    <w:rsid w:val="00780BC3"/>
    <w:rsid w:val="00791B00"/>
    <w:rsid w:val="00795434"/>
    <w:rsid w:val="00795AC1"/>
    <w:rsid w:val="007A3690"/>
    <w:rsid w:val="007B1C28"/>
    <w:rsid w:val="007C5066"/>
    <w:rsid w:val="007C519E"/>
    <w:rsid w:val="007D1A2E"/>
    <w:rsid w:val="007F0572"/>
    <w:rsid w:val="00810736"/>
    <w:rsid w:val="008136B1"/>
    <w:rsid w:val="0081451C"/>
    <w:rsid w:val="00821AC3"/>
    <w:rsid w:val="0083105E"/>
    <w:rsid w:val="00831142"/>
    <w:rsid w:val="00840169"/>
    <w:rsid w:val="0084117F"/>
    <w:rsid w:val="0084568F"/>
    <w:rsid w:val="00845ECF"/>
    <w:rsid w:val="008469A9"/>
    <w:rsid w:val="00855984"/>
    <w:rsid w:val="008662A7"/>
    <w:rsid w:val="00867D53"/>
    <w:rsid w:val="008C6CBD"/>
    <w:rsid w:val="008D3AC3"/>
    <w:rsid w:val="008D3B04"/>
    <w:rsid w:val="008D440D"/>
    <w:rsid w:val="008D6E73"/>
    <w:rsid w:val="008D7BD7"/>
    <w:rsid w:val="008F593C"/>
    <w:rsid w:val="009143AC"/>
    <w:rsid w:val="0091654D"/>
    <w:rsid w:val="0091783F"/>
    <w:rsid w:val="00933FE9"/>
    <w:rsid w:val="0093770C"/>
    <w:rsid w:val="00942F19"/>
    <w:rsid w:val="00946859"/>
    <w:rsid w:val="00946943"/>
    <w:rsid w:val="00957C95"/>
    <w:rsid w:val="00962A27"/>
    <w:rsid w:val="00970C6A"/>
    <w:rsid w:val="00970E5E"/>
    <w:rsid w:val="00985435"/>
    <w:rsid w:val="00990BED"/>
    <w:rsid w:val="0099679E"/>
    <w:rsid w:val="009B2E3B"/>
    <w:rsid w:val="009B6717"/>
    <w:rsid w:val="009F5D00"/>
    <w:rsid w:val="00A03A72"/>
    <w:rsid w:val="00A21D80"/>
    <w:rsid w:val="00A36372"/>
    <w:rsid w:val="00A37C78"/>
    <w:rsid w:val="00A51BA3"/>
    <w:rsid w:val="00A5509E"/>
    <w:rsid w:val="00A65DC2"/>
    <w:rsid w:val="00A666FA"/>
    <w:rsid w:val="00A668B4"/>
    <w:rsid w:val="00A939A4"/>
    <w:rsid w:val="00AA24F7"/>
    <w:rsid w:val="00AA6B40"/>
    <w:rsid w:val="00AB79D4"/>
    <w:rsid w:val="00AC036A"/>
    <w:rsid w:val="00AC4BC4"/>
    <w:rsid w:val="00AC5F5D"/>
    <w:rsid w:val="00AD5838"/>
    <w:rsid w:val="00B05AE1"/>
    <w:rsid w:val="00B1018A"/>
    <w:rsid w:val="00B13B78"/>
    <w:rsid w:val="00B149DD"/>
    <w:rsid w:val="00B14A7D"/>
    <w:rsid w:val="00B20590"/>
    <w:rsid w:val="00B414BB"/>
    <w:rsid w:val="00B46451"/>
    <w:rsid w:val="00B52C8C"/>
    <w:rsid w:val="00B70282"/>
    <w:rsid w:val="00B86662"/>
    <w:rsid w:val="00B91DBE"/>
    <w:rsid w:val="00BA2260"/>
    <w:rsid w:val="00BB781F"/>
    <w:rsid w:val="00BC3B73"/>
    <w:rsid w:val="00BC7FA5"/>
    <w:rsid w:val="00BD592D"/>
    <w:rsid w:val="00BD74FF"/>
    <w:rsid w:val="00BE1050"/>
    <w:rsid w:val="00BE21FE"/>
    <w:rsid w:val="00BE3903"/>
    <w:rsid w:val="00BF1098"/>
    <w:rsid w:val="00BF28AC"/>
    <w:rsid w:val="00C06FC5"/>
    <w:rsid w:val="00C133DD"/>
    <w:rsid w:val="00C200DF"/>
    <w:rsid w:val="00C320FD"/>
    <w:rsid w:val="00C608CC"/>
    <w:rsid w:val="00C617C0"/>
    <w:rsid w:val="00C71565"/>
    <w:rsid w:val="00C75C07"/>
    <w:rsid w:val="00C777F6"/>
    <w:rsid w:val="00C8561D"/>
    <w:rsid w:val="00C873A4"/>
    <w:rsid w:val="00CA06CE"/>
    <w:rsid w:val="00CB12D7"/>
    <w:rsid w:val="00CB3289"/>
    <w:rsid w:val="00CC1593"/>
    <w:rsid w:val="00CC6F12"/>
    <w:rsid w:val="00CE75F8"/>
    <w:rsid w:val="00D152B1"/>
    <w:rsid w:val="00D22360"/>
    <w:rsid w:val="00D22616"/>
    <w:rsid w:val="00D25FAF"/>
    <w:rsid w:val="00D35C2E"/>
    <w:rsid w:val="00D3608D"/>
    <w:rsid w:val="00D417CC"/>
    <w:rsid w:val="00D50430"/>
    <w:rsid w:val="00D517E0"/>
    <w:rsid w:val="00D6708E"/>
    <w:rsid w:val="00D80199"/>
    <w:rsid w:val="00D86E68"/>
    <w:rsid w:val="00D8712C"/>
    <w:rsid w:val="00D90B16"/>
    <w:rsid w:val="00D90DA5"/>
    <w:rsid w:val="00D9645D"/>
    <w:rsid w:val="00DA7542"/>
    <w:rsid w:val="00DB6938"/>
    <w:rsid w:val="00DB7AA5"/>
    <w:rsid w:val="00DC2C68"/>
    <w:rsid w:val="00DD1098"/>
    <w:rsid w:val="00DD477B"/>
    <w:rsid w:val="00DD7694"/>
    <w:rsid w:val="00DF340A"/>
    <w:rsid w:val="00DF6576"/>
    <w:rsid w:val="00E17A91"/>
    <w:rsid w:val="00E208B8"/>
    <w:rsid w:val="00E266B3"/>
    <w:rsid w:val="00E3358F"/>
    <w:rsid w:val="00E41659"/>
    <w:rsid w:val="00E45B6D"/>
    <w:rsid w:val="00E45C5E"/>
    <w:rsid w:val="00E57D98"/>
    <w:rsid w:val="00E64038"/>
    <w:rsid w:val="00E729A8"/>
    <w:rsid w:val="00EA0E34"/>
    <w:rsid w:val="00EC00FF"/>
    <w:rsid w:val="00ED6468"/>
    <w:rsid w:val="00EF162D"/>
    <w:rsid w:val="00EF48D0"/>
    <w:rsid w:val="00F05879"/>
    <w:rsid w:val="00F14A84"/>
    <w:rsid w:val="00F35882"/>
    <w:rsid w:val="00F41534"/>
    <w:rsid w:val="00F52C68"/>
    <w:rsid w:val="00F61C50"/>
    <w:rsid w:val="00F67843"/>
    <w:rsid w:val="00F77B90"/>
    <w:rsid w:val="00F9285C"/>
    <w:rsid w:val="00FA6751"/>
    <w:rsid w:val="00FB775A"/>
    <w:rsid w:val="00FC2E0D"/>
    <w:rsid w:val="00FD10CD"/>
    <w:rsid w:val="00FD42E6"/>
    <w:rsid w:val="00FE0B61"/>
    <w:rsid w:val="00FE58A8"/>
    <w:rsid w:val="00FE6C35"/>
    <w:rsid w:val="00FF3D32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center;mso-position-vertical-relative:top-margin-area;v-text-anchor:middle" fillcolor="none [3206]" stroke="f" strokecolor="none [3212]">
      <v:fill color="none [3206]" color2="none [2405]"/>
      <v:stroke color="none [3212]" weight="2pt" on="f"/>
    </o:shapedefaults>
    <o:shapelayout v:ext="edit">
      <o:idmap v:ext="edit" data="1"/>
    </o:shapelayout>
  </w:shapeDefaults>
  <w:decimalSymbol w:val="."/>
  <w:listSeparator w:val=","/>
  <w14:docId w14:val="7C46E32B"/>
  <w15:docId w15:val="{F87CE735-259B-4EF0-BA83-E016095D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35"/>
    <w:pPr>
      <w:ind w:left="2246" w:hanging="1886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43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85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85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98543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543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854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8543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85435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985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43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table" w:styleId="TableGrid">
    <w:name w:val="Table Grid"/>
    <w:basedOn w:val="TableNormal"/>
    <w:rsid w:val="008D6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35C2E"/>
    <w:pPr>
      <w:tabs>
        <w:tab w:val="center" w:pos="4680"/>
        <w:tab w:val="right" w:pos="9360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D35C2E"/>
    <w:rPr>
      <w:rFonts w:eastAsia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2E07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07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7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35C2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35C2E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and Biological Engineering                                         Bachelor of Science Curriculum</vt:lpstr>
    </vt:vector>
  </TitlesOfParts>
  <Company>Hewlett-Packard Company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Biological Engineering                                         Bachelor of Science Curriculum</dc:title>
  <dc:creator>Robin I. Snyder</dc:creator>
  <cp:lastModifiedBy>Martin-Ryals,Ana D</cp:lastModifiedBy>
  <cp:revision>7</cp:revision>
  <cp:lastPrinted>2015-03-31T13:46:00Z</cp:lastPrinted>
  <dcterms:created xsi:type="dcterms:W3CDTF">2021-05-18T18:02:00Z</dcterms:created>
  <dcterms:modified xsi:type="dcterms:W3CDTF">2021-09-14T18:36:00Z</dcterms:modified>
</cp:coreProperties>
</file>